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438" w:rsidRPr="00BD18BC" w:rsidRDefault="00567438" w:rsidP="00A6507A">
      <w:pPr>
        <w:spacing w:line="360" w:lineRule="auto"/>
        <w:jc w:val="center"/>
        <w:rPr>
          <w:rFonts w:asciiTheme="minorEastAsia" w:hAnsiTheme="minorEastAsia" w:cs="宋体"/>
          <w:kern w:val="0"/>
          <w:sz w:val="24"/>
          <w:szCs w:val="24"/>
        </w:rPr>
      </w:pPr>
      <w:r w:rsidRPr="00BD18BC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202</w:t>
      </w:r>
      <w:r w:rsidR="002E2C72" w:rsidRPr="00BD18BC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3</w:t>
      </w:r>
      <w:r w:rsidR="002E236C" w:rsidRPr="00BD18BC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年</w:t>
      </w:r>
      <w:r w:rsidRPr="00BD18BC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硕士研究生复试</w:t>
      </w:r>
      <w:r w:rsidR="002E2C72" w:rsidRPr="00BD18BC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通知</w:t>
      </w:r>
    </w:p>
    <w:p w:rsidR="00567438" w:rsidRPr="00BD18BC" w:rsidRDefault="00567438" w:rsidP="00A6507A">
      <w:pPr>
        <w:spacing w:line="360" w:lineRule="auto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</w:p>
    <w:p w:rsidR="001D711C" w:rsidRPr="00BD18BC" w:rsidRDefault="008A27C1" w:rsidP="00A6507A">
      <w:pPr>
        <w:spacing w:line="36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BD18BC">
        <w:rPr>
          <w:rFonts w:asciiTheme="minorEastAsia" w:hAnsiTheme="minorEastAsia" w:hint="eastAsia"/>
          <w:b/>
          <w:sz w:val="24"/>
          <w:szCs w:val="24"/>
        </w:rPr>
        <w:t>一、复试时间</w:t>
      </w:r>
      <w:r w:rsidR="00131DD5" w:rsidRPr="00BD18BC">
        <w:rPr>
          <w:rFonts w:asciiTheme="minorEastAsia" w:hAnsiTheme="minorEastAsia" w:hint="eastAsia"/>
          <w:b/>
          <w:sz w:val="24"/>
          <w:szCs w:val="24"/>
        </w:rPr>
        <w:t>安排</w:t>
      </w:r>
      <w:r w:rsidRPr="00BD18BC">
        <w:rPr>
          <w:rFonts w:asciiTheme="minorEastAsia" w:hAnsiTheme="minorEastAsia" w:hint="eastAsia"/>
          <w:b/>
          <w:sz w:val="24"/>
          <w:szCs w:val="24"/>
        </w:rPr>
        <w:t>：</w:t>
      </w:r>
    </w:p>
    <w:p w:rsidR="00131DD5" w:rsidRPr="00BD18BC" w:rsidRDefault="00131DD5" w:rsidP="00A6507A">
      <w:pPr>
        <w:spacing w:line="360" w:lineRule="auto"/>
        <w:ind w:firstLineChars="196" w:firstLine="47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我所于</w:t>
      </w:r>
      <w:r w:rsidR="008A27C1" w:rsidRPr="00BD18BC">
        <w:rPr>
          <w:rFonts w:asciiTheme="minorEastAsia" w:hAnsiTheme="minorEastAsia" w:hint="eastAsia"/>
          <w:sz w:val="24"/>
          <w:szCs w:val="24"/>
        </w:rPr>
        <w:t>202</w:t>
      </w:r>
      <w:r w:rsidR="00E52D4D" w:rsidRPr="00BD18BC">
        <w:rPr>
          <w:rFonts w:asciiTheme="minorEastAsia" w:hAnsiTheme="minorEastAsia" w:hint="eastAsia"/>
          <w:sz w:val="24"/>
          <w:szCs w:val="24"/>
        </w:rPr>
        <w:t>3</w:t>
      </w:r>
      <w:r w:rsidR="008A27C1" w:rsidRPr="00BD18BC">
        <w:rPr>
          <w:rFonts w:asciiTheme="minorEastAsia" w:hAnsiTheme="minorEastAsia" w:hint="eastAsia"/>
          <w:sz w:val="24"/>
          <w:szCs w:val="24"/>
        </w:rPr>
        <w:t>年3月</w:t>
      </w:r>
      <w:r w:rsidR="00E52D4D" w:rsidRPr="00BD18BC">
        <w:rPr>
          <w:rFonts w:asciiTheme="minorEastAsia" w:hAnsiTheme="minorEastAsia" w:hint="eastAsia"/>
          <w:sz w:val="24"/>
          <w:szCs w:val="24"/>
        </w:rPr>
        <w:t>2</w:t>
      </w:r>
      <w:r w:rsidRPr="00BD18BC">
        <w:rPr>
          <w:rFonts w:asciiTheme="minorEastAsia" w:hAnsiTheme="minorEastAsia" w:hint="eastAsia"/>
          <w:sz w:val="24"/>
          <w:szCs w:val="24"/>
        </w:rPr>
        <w:t>9至</w:t>
      </w:r>
      <w:r w:rsidR="00E52D4D" w:rsidRPr="00BD18BC">
        <w:rPr>
          <w:rFonts w:asciiTheme="minorEastAsia" w:hAnsiTheme="minorEastAsia" w:hint="eastAsia"/>
          <w:sz w:val="24"/>
          <w:szCs w:val="24"/>
        </w:rPr>
        <w:t>30</w:t>
      </w:r>
      <w:r w:rsidR="008A27C1" w:rsidRPr="00BD18BC">
        <w:rPr>
          <w:rFonts w:asciiTheme="minorEastAsia" w:hAnsiTheme="minorEastAsia" w:hint="eastAsia"/>
          <w:sz w:val="24"/>
          <w:szCs w:val="24"/>
        </w:rPr>
        <w:t>日</w:t>
      </w:r>
      <w:r w:rsidRPr="00BD18BC">
        <w:rPr>
          <w:rFonts w:asciiTheme="minorEastAsia" w:hAnsiTheme="minorEastAsia" w:hint="eastAsia"/>
          <w:sz w:val="24"/>
          <w:szCs w:val="24"/>
        </w:rPr>
        <w:t>开展现场复试</w:t>
      </w:r>
      <w:r w:rsidR="00E52D4D" w:rsidRPr="00BD18BC">
        <w:rPr>
          <w:rFonts w:asciiTheme="minorEastAsia" w:hAnsiTheme="minorEastAsia" w:hint="eastAsia"/>
          <w:sz w:val="24"/>
          <w:szCs w:val="24"/>
        </w:rPr>
        <w:t>。</w:t>
      </w:r>
    </w:p>
    <w:tbl>
      <w:tblPr>
        <w:tblStyle w:val="a7"/>
        <w:tblW w:w="8222" w:type="dxa"/>
        <w:tblInd w:w="250" w:type="dxa"/>
        <w:tblLook w:val="04A0" w:firstRow="1" w:lastRow="0" w:firstColumn="1" w:lastColumn="0" w:noHBand="0" w:noVBand="1"/>
      </w:tblPr>
      <w:tblGrid>
        <w:gridCol w:w="2693"/>
        <w:gridCol w:w="2127"/>
        <w:gridCol w:w="3402"/>
      </w:tblGrid>
      <w:tr w:rsidR="00131DD5" w:rsidRPr="00BD18BC" w:rsidTr="00DE4CBC">
        <w:tc>
          <w:tcPr>
            <w:tcW w:w="2693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2127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内容</w:t>
            </w:r>
          </w:p>
        </w:tc>
        <w:tc>
          <w:tcPr>
            <w:tcW w:w="3402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地点</w:t>
            </w:r>
          </w:p>
        </w:tc>
      </w:tr>
      <w:tr w:rsidR="00131DD5" w:rsidRPr="00BD18BC" w:rsidTr="00DE4CBC">
        <w:tc>
          <w:tcPr>
            <w:tcW w:w="2693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3月29日08</w:t>
            </w:r>
            <w:r w:rsidR="004A67B6" w:rsidRPr="00BD18BC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00-10</w:t>
            </w:r>
            <w:r w:rsidR="004A67B6" w:rsidRPr="00BD18BC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2127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体检</w:t>
            </w:r>
          </w:p>
        </w:tc>
        <w:tc>
          <w:tcPr>
            <w:tcW w:w="3402" w:type="dxa"/>
          </w:tcPr>
          <w:p w:rsidR="00131DD5" w:rsidRPr="00BD18BC" w:rsidRDefault="00E54800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E54800">
              <w:rPr>
                <w:rFonts w:asciiTheme="minorEastAsia" w:hAnsiTheme="minorEastAsia" w:hint="eastAsia"/>
                <w:sz w:val="24"/>
                <w:szCs w:val="24"/>
              </w:rPr>
              <w:t>西部战区空军医院</w:t>
            </w:r>
          </w:p>
        </w:tc>
      </w:tr>
      <w:tr w:rsidR="00131DD5" w:rsidRPr="00BD18BC" w:rsidTr="00DE4CBC">
        <w:tc>
          <w:tcPr>
            <w:tcW w:w="2693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3月29日14</w:t>
            </w:r>
            <w:r w:rsidR="004A67B6" w:rsidRPr="00BD18BC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00-16</w:t>
            </w:r>
            <w:r w:rsidR="004A67B6" w:rsidRPr="00BD18BC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2127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报到</w:t>
            </w:r>
            <w:r w:rsidR="004A67B6" w:rsidRPr="00BD18BC">
              <w:rPr>
                <w:rFonts w:asciiTheme="minorEastAsia" w:hAnsiTheme="minorEastAsia" w:hint="eastAsia"/>
                <w:sz w:val="24"/>
                <w:szCs w:val="24"/>
              </w:rPr>
              <w:t>、资格审查</w:t>
            </w:r>
          </w:p>
        </w:tc>
        <w:tc>
          <w:tcPr>
            <w:tcW w:w="3402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成都生物所综合楼203会议室</w:t>
            </w:r>
          </w:p>
        </w:tc>
      </w:tr>
      <w:tr w:rsidR="00131DD5" w:rsidRPr="00BD18BC" w:rsidTr="00DE4CBC">
        <w:tc>
          <w:tcPr>
            <w:tcW w:w="2693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3月30日09</w:t>
            </w:r>
            <w:r w:rsidR="004A67B6" w:rsidRPr="00BD18BC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00-1</w:t>
            </w:r>
            <w:r w:rsidR="005D4EF4">
              <w:rPr>
                <w:rFonts w:asciiTheme="minorEastAsia" w:hAnsiTheme="minorEastAsia" w:hint="eastAsia"/>
                <w:sz w:val="24"/>
                <w:szCs w:val="24"/>
              </w:rPr>
              <w:t>8</w:t>
            </w:r>
            <w:r w:rsidR="004A67B6" w:rsidRPr="00BD18BC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00</w:t>
            </w:r>
          </w:p>
        </w:tc>
        <w:tc>
          <w:tcPr>
            <w:tcW w:w="2127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专业复试</w:t>
            </w:r>
          </w:p>
        </w:tc>
        <w:tc>
          <w:tcPr>
            <w:tcW w:w="3402" w:type="dxa"/>
          </w:tcPr>
          <w:p w:rsidR="00131DD5" w:rsidRPr="00BD18BC" w:rsidRDefault="00131DD5" w:rsidP="00A6507A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D18BC">
              <w:rPr>
                <w:rFonts w:asciiTheme="minorEastAsia" w:hAnsiTheme="minorEastAsia" w:hint="eastAsia"/>
                <w:sz w:val="24"/>
                <w:szCs w:val="24"/>
              </w:rPr>
              <w:t>请在报到时查看相关通知</w:t>
            </w:r>
          </w:p>
        </w:tc>
      </w:tr>
    </w:tbl>
    <w:p w:rsidR="005539BD" w:rsidRPr="00BD18BC" w:rsidRDefault="005539BD" w:rsidP="00A6507A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D18BC">
        <w:rPr>
          <w:rFonts w:asciiTheme="minorEastAsia" w:hAnsiTheme="minorEastAsia" w:hint="eastAsia"/>
          <w:b/>
          <w:sz w:val="24"/>
          <w:szCs w:val="24"/>
        </w:rPr>
        <w:t>1.体检</w:t>
      </w:r>
    </w:p>
    <w:p w:rsidR="005539BD" w:rsidRPr="00BD18BC" w:rsidRDefault="00B51CE2" w:rsidP="00A6507A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</w:t>
      </w:r>
      <w:r w:rsidR="005539BD" w:rsidRPr="00BD18BC">
        <w:rPr>
          <w:rFonts w:asciiTheme="minorEastAsia" w:hAnsiTheme="minorEastAsia" w:hint="eastAsia"/>
          <w:sz w:val="24"/>
          <w:szCs w:val="24"/>
        </w:rPr>
        <w:t>地点：</w:t>
      </w:r>
      <w:r w:rsidR="00FE22A2" w:rsidRPr="00FE22A2">
        <w:rPr>
          <w:rFonts w:asciiTheme="minorEastAsia" w:hAnsiTheme="minorEastAsia" w:hint="eastAsia"/>
          <w:sz w:val="24"/>
          <w:szCs w:val="24"/>
        </w:rPr>
        <w:t>西部战区空军医院</w:t>
      </w:r>
      <w:r w:rsidR="003A3216">
        <w:rPr>
          <w:rFonts w:asciiTheme="minorEastAsia" w:hAnsiTheme="minorEastAsia" w:hint="eastAsia"/>
          <w:sz w:val="24"/>
          <w:szCs w:val="24"/>
        </w:rPr>
        <w:t>（</w:t>
      </w:r>
      <w:r w:rsidR="003A3216" w:rsidRPr="003A3216">
        <w:rPr>
          <w:rFonts w:asciiTheme="minorEastAsia" w:hAnsiTheme="minorEastAsia" w:hint="eastAsia"/>
          <w:sz w:val="24"/>
          <w:szCs w:val="24"/>
        </w:rPr>
        <w:t>成都市锦江区工农院街1号西部战区空军医院门诊部5楼</w:t>
      </w:r>
      <w:r w:rsidR="003A3216">
        <w:rPr>
          <w:rFonts w:asciiTheme="minorEastAsia" w:hAnsiTheme="minorEastAsia" w:hint="eastAsia"/>
          <w:sz w:val="24"/>
          <w:szCs w:val="24"/>
        </w:rPr>
        <w:t>）</w:t>
      </w:r>
      <w:r w:rsidR="005539BD" w:rsidRPr="00BD18BC">
        <w:rPr>
          <w:rFonts w:asciiTheme="minorEastAsia" w:hAnsiTheme="minorEastAsia" w:hint="eastAsia"/>
          <w:sz w:val="24"/>
          <w:szCs w:val="24"/>
        </w:rPr>
        <w:t>。需空腹，</w:t>
      </w:r>
      <w:r w:rsidR="00575ACE" w:rsidRPr="00BD18BC">
        <w:rPr>
          <w:rFonts w:asciiTheme="minorEastAsia" w:hAnsiTheme="minorEastAsia" w:hint="eastAsia"/>
          <w:sz w:val="24"/>
          <w:szCs w:val="24"/>
        </w:rPr>
        <w:t>请务必携带本人身份证原件，体检后医院提供早餐，相关注意事项请查看附件1。</w:t>
      </w:r>
      <w:r w:rsidR="009F38C9" w:rsidRPr="00BD18BC">
        <w:rPr>
          <w:rFonts w:asciiTheme="minorEastAsia" w:hAnsiTheme="minorEastAsia" w:hint="eastAsia"/>
          <w:sz w:val="24"/>
          <w:szCs w:val="24"/>
        </w:rPr>
        <w:t>体检费由考生自付</w:t>
      </w:r>
      <w:r w:rsidR="003A3216">
        <w:rPr>
          <w:rFonts w:asciiTheme="minorEastAsia" w:hAnsiTheme="minorEastAsia" w:hint="eastAsia"/>
          <w:sz w:val="24"/>
          <w:szCs w:val="24"/>
        </w:rPr>
        <w:t>（203元）</w:t>
      </w:r>
      <w:r w:rsidR="009F38C9" w:rsidRPr="00BD18BC">
        <w:rPr>
          <w:rFonts w:asciiTheme="minorEastAsia" w:hAnsiTheme="minorEastAsia" w:hint="eastAsia"/>
          <w:sz w:val="24"/>
          <w:szCs w:val="24"/>
        </w:rPr>
        <w:t>，录取考生在入学后体检费可以报销，请妥善保管相关票具。</w:t>
      </w:r>
    </w:p>
    <w:p w:rsidR="005539BD" w:rsidRPr="00BD18BC" w:rsidRDefault="00575ACE" w:rsidP="00A6507A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D18BC">
        <w:rPr>
          <w:rFonts w:asciiTheme="minorEastAsia" w:hAnsiTheme="minorEastAsia" w:hint="eastAsia"/>
          <w:b/>
          <w:sz w:val="24"/>
          <w:szCs w:val="24"/>
        </w:rPr>
        <w:t>2</w:t>
      </w:r>
      <w:r w:rsidR="005539BD" w:rsidRPr="00BD18BC">
        <w:rPr>
          <w:rFonts w:asciiTheme="minorEastAsia" w:hAnsiTheme="minorEastAsia" w:hint="eastAsia"/>
          <w:b/>
          <w:sz w:val="24"/>
          <w:szCs w:val="24"/>
        </w:rPr>
        <w:t>.报到</w:t>
      </w:r>
    </w:p>
    <w:p w:rsidR="00575ACE" w:rsidRPr="00BD18BC" w:rsidRDefault="005539BD" w:rsidP="00A650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所需资料：身份证、学生证（应届毕业生）、学位学历证书（非应届毕业生）原件；</w:t>
      </w:r>
      <w:r w:rsidR="006B642F" w:rsidRPr="00BD18BC">
        <w:rPr>
          <w:rFonts w:asciiTheme="minorEastAsia" w:hAnsiTheme="minorEastAsia" w:hint="eastAsia"/>
          <w:sz w:val="24"/>
          <w:szCs w:val="24"/>
        </w:rPr>
        <w:t>准考证原件。</w:t>
      </w:r>
    </w:p>
    <w:p w:rsidR="003F787B" w:rsidRPr="00BD18BC" w:rsidRDefault="003F787B" w:rsidP="00A6507A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D18BC">
        <w:rPr>
          <w:rFonts w:asciiTheme="minorEastAsia" w:hAnsiTheme="minorEastAsia" w:hint="eastAsia"/>
          <w:b/>
          <w:sz w:val="24"/>
          <w:szCs w:val="24"/>
        </w:rPr>
        <w:t>3.专业复试</w:t>
      </w:r>
    </w:p>
    <w:p w:rsidR="003F787B" w:rsidRPr="00BD18BC" w:rsidRDefault="003F787B" w:rsidP="00A650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专业复试分组进行，各专业复试地点、名单</w:t>
      </w:r>
      <w:proofErr w:type="gramStart"/>
      <w:r w:rsidRPr="00BD18BC">
        <w:rPr>
          <w:rFonts w:asciiTheme="minorEastAsia" w:hAnsiTheme="minorEastAsia" w:hint="eastAsia"/>
          <w:sz w:val="24"/>
          <w:szCs w:val="24"/>
        </w:rPr>
        <w:t>排序请</w:t>
      </w:r>
      <w:proofErr w:type="gramEnd"/>
      <w:r w:rsidRPr="00BD18BC">
        <w:rPr>
          <w:rFonts w:asciiTheme="minorEastAsia" w:hAnsiTheme="minorEastAsia" w:hint="eastAsia"/>
          <w:sz w:val="24"/>
          <w:szCs w:val="24"/>
        </w:rPr>
        <w:t>考生在报到时查看相关通知。</w:t>
      </w:r>
    </w:p>
    <w:p w:rsidR="00575ACE" w:rsidRPr="00BD18BC" w:rsidRDefault="00575ACE" w:rsidP="00A650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575ACE" w:rsidRPr="00BD18BC" w:rsidRDefault="00575ACE" w:rsidP="00A6507A">
      <w:pPr>
        <w:spacing w:line="36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BD18BC">
        <w:rPr>
          <w:rFonts w:asciiTheme="minorEastAsia" w:hAnsiTheme="minorEastAsia" w:hint="eastAsia"/>
          <w:b/>
          <w:sz w:val="24"/>
          <w:szCs w:val="24"/>
        </w:rPr>
        <w:t>二、考生提交复试资料</w:t>
      </w:r>
    </w:p>
    <w:p w:rsidR="00575ACE" w:rsidRPr="00BD18BC" w:rsidRDefault="00575ACE" w:rsidP="00A6507A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D18BC">
        <w:rPr>
          <w:rFonts w:asciiTheme="minorEastAsia" w:hAnsiTheme="minorEastAsia" w:hint="eastAsia"/>
          <w:b/>
          <w:sz w:val="24"/>
          <w:szCs w:val="24"/>
        </w:rPr>
        <w:t>1.考生需在报到时提交以下纸质材料，并按</w:t>
      </w:r>
      <w:r w:rsidR="003F787B" w:rsidRPr="00BD18BC">
        <w:rPr>
          <w:rFonts w:asciiTheme="minorEastAsia" w:hAnsiTheme="minorEastAsia" w:hint="eastAsia"/>
          <w:b/>
          <w:sz w:val="24"/>
          <w:szCs w:val="24"/>
        </w:rPr>
        <w:t>以下</w:t>
      </w:r>
      <w:r w:rsidRPr="00BD18BC">
        <w:rPr>
          <w:rFonts w:asciiTheme="minorEastAsia" w:hAnsiTheme="minorEastAsia" w:hint="eastAsia"/>
          <w:b/>
          <w:sz w:val="24"/>
          <w:szCs w:val="24"/>
        </w:rPr>
        <w:t>顺序整理</w:t>
      </w:r>
      <w:r w:rsidR="00405A01">
        <w:rPr>
          <w:rFonts w:asciiTheme="minorEastAsia" w:hAnsiTheme="minorEastAsia" w:hint="eastAsia"/>
          <w:b/>
          <w:sz w:val="24"/>
          <w:szCs w:val="24"/>
        </w:rPr>
        <w:t>：</w:t>
      </w:r>
    </w:p>
    <w:p w:rsidR="00575ACE" w:rsidRPr="00BD18BC" w:rsidRDefault="00575ACE" w:rsidP="00A6507A">
      <w:pPr>
        <w:pStyle w:val="aa"/>
        <w:numPr>
          <w:ilvl w:val="0"/>
          <w:numId w:val="1"/>
        </w:numPr>
        <w:spacing w:line="360" w:lineRule="auto"/>
        <w:ind w:left="482" w:firstLineChars="0" w:firstLine="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完整填写并签名的《考生个人简历及自述》，需双面打印并有照片（附件</w:t>
      </w:r>
      <w:r w:rsidR="005D4EF4">
        <w:rPr>
          <w:rFonts w:asciiTheme="minorEastAsia" w:hAnsiTheme="minorEastAsia" w:hint="eastAsia"/>
          <w:sz w:val="24"/>
          <w:szCs w:val="24"/>
        </w:rPr>
        <w:t>2</w:t>
      </w:r>
      <w:r w:rsidRPr="00BD18BC">
        <w:rPr>
          <w:rFonts w:asciiTheme="minorEastAsia" w:hAnsiTheme="minorEastAsia" w:hint="eastAsia"/>
          <w:sz w:val="24"/>
          <w:szCs w:val="24"/>
        </w:rPr>
        <w:t>）。</w:t>
      </w:r>
    </w:p>
    <w:p w:rsidR="00DD3FD1" w:rsidRPr="00BD18BC" w:rsidRDefault="00575ACE" w:rsidP="00A650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②</w:t>
      </w:r>
      <w:r w:rsidR="00DD3FD1" w:rsidRPr="00BD18BC">
        <w:rPr>
          <w:rFonts w:asciiTheme="minorEastAsia" w:hAnsiTheme="minorEastAsia" w:hint="eastAsia"/>
          <w:sz w:val="24"/>
          <w:szCs w:val="24"/>
        </w:rPr>
        <w:t>本科学习成绩单（加盖毕业学校教务部门</w:t>
      </w:r>
      <w:r w:rsidR="00B80745" w:rsidRPr="00BD18BC">
        <w:rPr>
          <w:rFonts w:asciiTheme="minorEastAsia" w:hAnsiTheme="minorEastAsia" w:hint="eastAsia"/>
          <w:sz w:val="24"/>
          <w:szCs w:val="24"/>
        </w:rPr>
        <w:t>公</w:t>
      </w:r>
      <w:r w:rsidR="00DD3FD1" w:rsidRPr="00BD18BC">
        <w:rPr>
          <w:rFonts w:asciiTheme="minorEastAsia" w:hAnsiTheme="minorEastAsia" w:hint="eastAsia"/>
          <w:sz w:val="24"/>
          <w:szCs w:val="24"/>
        </w:rPr>
        <w:t>章）。</w:t>
      </w:r>
    </w:p>
    <w:p w:rsidR="00DD3FD1" w:rsidRPr="00BD18BC" w:rsidRDefault="00DD3FD1" w:rsidP="00A650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③反映考生英语水平的成绩证明或者证书。</w:t>
      </w:r>
    </w:p>
    <w:p w:rsidR="00405A01" w:rsidRDefault="00DD3FD1" w:rsidP="00A650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④考生政审表原件</w:t>
      </w:r>
      <w:r w:rsidR="00BD18BC" w:rsidRPr="00BD18BC">
        <w:rPr>
          <w:rFonts w:asciiTheme="minorEastAsia" w:hAnsiTheme="minorEastAsia" w:hint="eastAsia"/>
          <w:sz w:val="24"/>
          <w:szCs w:val="24"/>
        </w:rPr>
        <w:t>（附件</w:t>
      </w:r>
      <w:r w:rsidR="005D4EF4">
        <w:rPr>
          <w:rFonts w:asciiTheme="minorEastAsia" w:hAnsiTheme="minorEastAsia" w:hint="eastAsia"/>
          <w:sz w:val="24"/>
          <w:szCs w:val="24"/>
        </w:rPr>
        <w:t>3</w:t>
      </w:r>
      <w:r w:rsidR="00BD18BC" w:rsidRPr="00BD18BC">
        <w:rPr>
          <w:rFonts w:asciiTheme="minorEastAsia" w:hAnsiTheme="minorEastAsia" w:hint="eastAsia"/>
          <w:sz w:val="24"/>
          <w:szCs w:val="24"/>
        </w:rPr>
        <w:t>）</w:t>
      </w:r>
      <w:r w:rsidRPr="00BD18BC">
        <w:rPr>
          <w:rFonts w:asciiTheme="minorEastAsia" w:hAnsiTheme="minorEastAsia" w:hint="eastAsia"/>
          <w:sz w:val="24"/>
          <w:szCs w:val="24"/>
        </w:rPr>
        <w:t>。</w:t>
      </w:r>
    </w:p>
    <w:p w:rsidR="005539BD" w:rsidRPr="00BD18BC" w:rsidRDefault="00DD3FD1" w:rsidP="00A650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⑤</w:t>
      </w:r>
      <w:r w:rsidR="00575ACE" w:rsidRPr="00BD18BC">
        <w:rPr>
          <w:rFonts w:asciiTheme="minorEastAsia" w:hAnsiTheme="minorEastAsia" w:hint="eastAsia"/>
          <w:sz w:val="24"/>
          <w:szCs w:val="24"/>
        </w:rPr>
        <w:t>身份证、学生证（应届毕业生）、学位学历证书（非应届毕业生）复印件</w:t>
      </w:r>
      <w:r w:rsidR="006B642F" w:rsidRPr="00BD18BC">
        <w:rPr>
          <w:rFonts w:asciiTheme="minorEastAsia" w:hAnsiTheme="minorEastAsia" w:hint="eastAsia"/>
          <w:sz w:val="24"/>
          <w:szCs w:val="24"/>
        </w:rPr>
        <w:t>各一份，复印件上须写上“与原件一致”字样，本人签名落款。</w:t>
      </w:r>
    </w:p>
    <w:p w:rsidR="00131DD5" w:rsidRPr="00BD18BC" w:rsidRDefault="004E48BF" w:rsidP="00A6507A">
      <w:pPr>
        <w:spacing w:line="36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BD18BC">
        <w:rPr>
          <w:rFonts w:asciiTheme="minorEastAsia" w:hAnsiTheme="minorEastAsia" w:hint="eastAsia"/>
          <w:b/>
          <w:sz w:val="24"/>
          <w:szCs w:val="24"/>
        </w:rPr>
        <w:lastRenderedPageBreak/>
        <w:t>2.考生提交电子版复试资料</w:t>
      </w:r>
    </w:p>
    <w:p w:rsidR="007D0EA1" w:rsidRPr="00BD18BC" w:rsidRDefault="004E48BF" w:rsidP="00A6507A">
      <w:pPr>
        <w:spacing w:line="360" w:lineRule="auto"/>
        <w:ind w:firstLineChars="196" w:firstLine="47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请考生提供以上资料的电子版，</w:t>
      </w:r>
      <w:r w:rsidR="007D0EA1" w:rsidRPr="00BD18BC">
        <w:rPr>
          <w:rFonts w:asciiTheme="minorEastAsia" w:hAnsiTheme="minorEastAsia" w:hint="eastAsia"/>
          <w:sz w:val="24"/>
          <w:szCs w:val="24"/>
        </w:rPr>
        <w:t>将所</w:t>
      </w:r>
      <w:r w:rsidR="00405A01">
        <w:rPr>
          <w:rFonts w:asciiTheme="minorEastAsia" w:hAnsiTheme="minorEastAsia" w:hint="eastAsia"/>
          <w:sz w:val="24"/>
          <w:szCs w:val="24"/>
        </w:rPr>
        <w:t>有</w:t>
      </w:r>
      <w:r w:rsidR="007D0EA1" w:rsidRPr="00BD18BC">
        <w:rPr>
          <w:rFonts w:asciiTheme="minorEastAsia" w:hAnsiTheme="minorEastAsia" w:hint="eastAsia"/>
          <w:sz w:val="24"/>
          <w:szCs w:val="24"/>
        </w:rPr>
        <w:t>资料</w:t>
      </w:r>
      <w:r w:rsidR="00B51CE2">
        <w:rPr>
          <w:rFonts w:asciiTheme="minorEastAsia" w:hAnsiTheme="minorEastAsia" w:hint="eastAsia"/>
          <w:sz w:val="24"/>
          <w:szCs w:val="24"/>
        </w:rPr>
        <w:t>扫描件</w:t>
      </w:r>
      <w:r w:rsidRPr="00BD18BC">
        <w:rPr>
          <w:rFonts w:asciiTheme="minorEastAsia" w:hAnsiTheme="minorEastAsia" w:hint="eastAsia"/>
          <w:sz w:val="24"/>
          <w:szCs w:val="24"/>
        </w:rPr>
        <w:t>按以上顺序整理为一个PDF文件，</w:t>
      </w:r>
      <w:r w:rsidR="007D0EA1" w:rsidRPr="00BD18BC">
        <w:rPr>
          <w:rFonts w:asciiTheme="minorEastAsia" w:hAnsiTheme="minorEastAsia" w:hint="eastAsia"/>
          <w:sz w:val="24"/>
          <w:szCs w:val="24"/>
        </w:rPr>
        <w:t>于3月26日前发送至yzb@cib.ac.cn</w:t>
      </w:r>
      <w:r w:rsidRPr="00BD18BC">
        <w:rPr>
          <w:rFonts w:asciiTheme="minorEastAsia" w:hAnsiTheme="minorEastAsia" w:hint="eastAsia"/>
          <w:sz w:val="24"/>
          <w:szCs w:val="24"/>
        </w:rPr>
        <w:t>。</w:t>
      </w:r>
    </w:p>
    <w:p w:rsidR="004E48BF" w:rsidRPr="00BD18BC" w:rsidRDefault="004E48BF" w:rsidP="00A6507A">
      <w:pPr>
        <w:spacing w:line="360" w:lineRule="auto"/>
        <w:ind w:firstLineChars="196" w:firstLine="47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为方便邮件筛选，请将</w:t>
      </w:r>
      <w:r w:rsidR="007D0EA1" w:rsidRPr="00BD18BC">
        <w:rPr>
          <w:rFonts w:asciiTheme="minorEastAsia" w:hAnsiTheme="minorEastAsia" w:hint="eastAsia"/>
          <w:sz w:val="24"/>
          <w:szCs w:val="24"/>
        </w:rPr>
        <w:t>PDF文件名和</w:t>
      </w:r>
      <w:r w:rsidRPr="00BD18BC">
        <w:rPr>
          <w:rFonts w:asciiTheme="minorEastAsia" w:hAnsiTheme="minorEastAsia" w:hint="eastAsia"/>
          <w:sz w:val="24"/>
          <w:szCs w:val="24"/>
        </w:rPr>
        <w:t>邮件主题命名为</w:t>
      </w:r>
      <w:proofErr w:type="gramStart"/>
      <w:r w:rsidRPr="00BD18BC">
        <w:rPr>
          <w:rFonts w:asciiTheme="minorEastAsia" w:hAnsiTheme="minorEastAsia" w:hint="eastAsia"/>
          <w:sz w:val="24"/>
          <w:szCs w:val="24"/>
        </w:rPr>
        <w:t>“</w:t>
      </w:r>
      <w:proofErr w:type="gramEnd"/>
      <w:r w:rsidRPr="00BD18BC">
        <w:rPr>
          <w:rFonts w:asciiTheme="minorEastAsia" w:hAnsiTheme="minorEastAsia" w:hint="eastAsia"/>
          <w:sz w:val="24"/>
          <w:szCs w:val="24"/>
        </w:rPr>
        <w:t>2023硕士复试_姓名_报考专业_复试资料_手机号码，如 “2023硕士复试_张三_生态学_复试资料_13600000000”。</w:t>
      </w:r>
      <w:r w:rsidR="007D0EA1" w:rsidRPr="00BD18BC">
        <w:rPr>
          <w:rFonts w:asciiTheme="minorEastAsia" w:hAnsiTheme="minorEastAsia" w:hint="eastAsia"/>
          <w:sz w:val="24"/>
          <w:szCs w:val="24"/>
        </w:rPr>
        <w:t>未按期回复的考生后果自负。</w:t>
      </w:r>
    </w:p>
    <w:p w:rsidR="004E48BF" w:rsidRPr="00BD18BC" w:rsidRDefault="004E48BF" w:rsidP="00A6507A">
      <w:pPr>
        <w:spacing w:line="360" w:lineRule="auto"/>
        <w:ind w:firstLineChars="196" w:firstLine="470"/>
        <w:rPr>
          <w:rFonts w:asciiTheme="minorEastAsia" w:hAnsiTheme="minorEastAsia"/>
          <w:sz w:val="24"/>
          <w:szCs w:val="24"/>
        </w:rPr>
      </w:pPr>
    </w:p>
    <w:p w:rsidR="002C5660" w:rsidRPr="00BD18BC" w:rsidRDefault="00E52D4D" w:rsidP="00A6507A">
      <w:pPr>
        <w:spacing w:line="36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BD18BC">
        <w:rPr>
          <w:rFonts w:asciiTheme="minorEastAsia" w:hAnsiTheme="minorEastAsia" w:hint="eastAsia"/>
          <w:b/>
          <w:sz w:val="24"/>
          <w:szCs w:val="24"/>
        </w:rPr>
        <w:t>三、</w:t>
      </w:r>
      <w:r w:rsidR="002C5660" w:rsidRPr="00BD18BC">
        <w:rPr>
          <w:rFonts w:asciiTheme="minorEastAsia" w:hAnsiTheme="minorEastAsia" w:cs="Times New Roman"/>
          <w:b/>
          <w:kern w:val="0"/>
          <w:sz w:val="24"/>
          <w:szCs w:val="24"/>
        </w:rPr>
        <w:t>复试内容与要求</w:t>
      </w:r>
    </w:p>
    <w:p w:rsidR="002C5660" w:rsidRPr="00AF5B37" w:rsidRDefault="00AF5B37" w:rsidP="00A6507A">
      <w:pPr>
        <w:spacing w:line="360" w:lineRule="auto"/>
        <w:ind w:firstLineChars="200" w:firstLine="48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AF5B37">
        <w:rPr>
          <w:rFonts w:asciiTheme="minorEastAsia" w:hAnsiTheme="minorEastAsia" w:cs="Times New Roman" w:hint="eastAsia"/>
          <w:b/>
          <w:kern w:val="0"/>
          <w:sz w:val="24"/>
          <w:szCs w:val="24"/>
        </w:rPr>
        <w:t>1.</w:t>
      </w:r>
      <w:r w:rsidR="002C5660" w:rsidRPr="00AF5B37">
        <w:rPr>
          <w:rFonts w:asciiTheme="minorEastAsia" w:hAnsiTheme="minorEastAsia" w:cs="Times New Roman"/>
          <w:b/>
          <w:kern w:val="0"/>
          <w:sz w:val="24"/>
          <w:szCs w:val="24"/>
        </w:rPr>
        <w:t>复试内容包括英语面试、专业复试、思想政治品德考核三部分。</w:t>
      </w:r>
    </w:p>
    <w:p w:rsidR="002C5660" w:rsidRPr="00BD18BC" w:rsidRDefault="002C5660" w:rsidP="00A6507A">
      <w:pPr>
        <w:spacing w:line="360" w:lineRule="auto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kern w:val="0"/>
          <w:sz w:val="24"/>
          <w:szCs w:val="24"/>
        </w:rPr>
        <w:t>第一部分：英语面试：</w:t>
      </w:r>
    </w:p>
    <w:p w:rsidR="002C5660" w:rsidRPr="00BD18BC" w:rsidRDefault="002C5660" w:rsidP="00A6507A">
      <w:pPr>
        <w:spacing w:line="360" w:lineRule="auto"/>
        <w:ind w:firstLineChars="200" w:firstLine="540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spacing w:val="15"/>
          <w:kern w:val="0"/>
          <w:sz w:val="24"/>
          <w:szCs w:val="24"/>
        </w:rPr>
        <w:t>包括英语听力和口语测试，二者同步进行，</w:t>
      </w:r>
      <w:r w:rsidRPr="00BD18BC">
        <w:rPr>
          <w:rFonts w:asciiTheme="minorEastAsia" w:hAnsiTheme="minorEastAsia" w:cs="Times New Roman"/>
          <w:kern w:val="0"/>
          <w:sz w:val="24"/>
          <w:szCs w:val="24"/>
        </w:rPr>
        <w:t>由英语主</w:t>
      </w:r>
      <w:proofErr w:type="gramStart"/>
      <w:r w:rsidRPr="00BD18BC">
        <w:rPr>
          <w:rFonts w:asciiTheme="minorEastAsia" w:hAnsiTheme="minorEastAsia" w:cs="Times New Roman"/>
          <w:kern w:val="0"/>
          <w:sz w:val="24"/>
          <w:szCs w:val="24"/>
        </w:rPr>
        <w:t>试专家</w:t>
      </w:r>
      <w:proofErr w:type="gramEnd"/>
      <w:r w:rsidRPr="00BD18BC">
        <w:rPr>
          <w:rFonts w:asciiTheme="minorEastAsia" w:hAnsiTheme="minorEastAsia" w:cs="Times New Roman"/>
          <w:kern w:val="0"/>
          <w:sz w:val="24"/>
          <w:szCs w:val="24"/>
        </w:rPr>
        <w:t>用英语提问，考生需用英语回答，3分钟以内。</w:t>
      </w:r>
    </w:p>
    <w:p w:rsidR="002C5660" w:rsidRPr="00BD18BC" w:rsidRDefault="002C5660" w:rsidP="00A6507A">
      <w:pPr>
        <w:spacing w:line="360" w:lineRule="auto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kern w:val="0"/>
          <w:sz w:val="24"/>
          <w:szCs w:val="24"/>
        </w:rPr>
        <w:t>第二部分，专业复试：</w:t>
      </w:r>
    </w:p>
    <w:p w:rsidR="002C5660" w:rsidRPr="00BD18BC" w:rsidRDefault="002C5660" w:rsidP="00A6507A">
      <w:pPr>
        <w:spacing w:line="360" w:lineRule="auto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kern w:val="0"/>
          <w:sz w:val="24"/>
          <w:szCs w:val="24"/>
        </w:rPr>
        <w:t>重点考查考生对专业知识掌握的深度和广度及解决实际问题的能力，对知识灵活运用的程度，了解考生从事科研工作的潜力和创造性，并对每个考生进行百分制评分和评语记录。</w:t>
      </w:r>
      <w:r w:rsidRPr="00BD18BC">
        <w:rPr>
          <w:rFonts w:asciiTheme="minorEastAsia" w:hAnsiTheme="minorEastAsia" w:cs="宋体"/>
          <w:color w:val="000000"/>
          <w:spacing w:val="15"/>
          <w:kern w:val="0"/>
          <w:sz w:val="24"/>
          <w:szCs w:val="24"/>
        </w:rPr>
        <w:t>专业复试采取</w:t>
      </w:r>
      <w:r w:rsidRPr="00BD18BC">
        <w:rPr>
          <w:rFonts w:asciiTheme="minorEastAsia" w:hAnsiTheme="minorEastAsia" w:cs="宋体" w:hint="eastAsia"/>
          <w:color w:val="000000"/>
          <w:spacing w:val="15"/>
          <w:kern w:val="0"/>
          <w:sz w:val="24"/>
          <w:szCs w:val="24"/>
        </w:rPr>
        <w:t>面试</w:t>
      </w:r>
      <w:r w:rsidRPr="00BD18BC">
        <w:rPr>
          <w:rFonts w:asciiTheme="minorEastAsia" w:hAnsiTheme="minorEastAsia" w:cs="宋体"/>
          <w:color w:val="000000"/>
          <w:spacing w:val="15"/>
          <w:kern w:val="0"/>
          <w:sz w:val="24"/>
          <w:szCs w:val="24"/>
        </w:rPr>
        <w:t>方式为主，</w:t>
      </w:r>
      <w:r w:rsidRPr="00BD18BC">
        <w:rPr>
          <w:rFonts w:asciiTheme="minorEastAsia" w:hAnsiTheme="minorEastAsia" w:cs="Times New Roman"/>
          <w:kern w:val="0"/>
          <w:sz w:val="24"/>
          <w:szCs w:val="24"/>
        </w:rPr>
        <w:t>该项工作由各专业复试小组负责实施，时间在15分钟左右。</w:t>
      </w:r>
    </w:p>
    <w:p w:rsidR="002C5660" w:rsidRPr="00BD18BC" w:rsidRDefault="002C5660" w:rsidP="00A6507A">
      <w:pPr>
        <w:spacing w:line="360" w:lineRule="auto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kern w:val="0"/>
          <w:sz w:val="24"/>
          <w:szCs w:val="24"/>
        </w:rPr>
        <w:t>第三部分，思想政治品德考核：</w:t>
      </w:r>
    </w:p>
    <w:p w:rsidR="002C5660" w:rsidRPr="00BD18BC" w:rsidRDefault="002C5660" w:rsidP="00A6507A">
      <w:pPr>
        <w:spacing w:line="360" w:lineRule="auto"/>
        <w:ind w:firstLineChars="196" w:firstLine="470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kern w:val="0"/>
          <w:sz w:val="24"/>
          <w:szCs w:val="24"/>
        </w:rPr>
        <w:t>考察考生政治态度、思想品德、工作学习态度、团队合作精神、科研道德及遵纪守法等方面的基本素质。（2分钟左右，与专业复试同时进行。）</w:t>
      </w:r>
    </w:p>
    <w:p w:rsidR="00B85671" w:rsidRPr="00BD18BC" w:rsidRDefault="00B85671" w:rsidP="00A6507A">
      <w:pPr>
        <w:spacing w:line="360" w:lineRule="auto"/>
        <w:ind w:firstLineChars="200" w:firstLine="482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b/>
          <w:kern w:val="0"/>
          <w:sz w:val="24"/>
          <w:szCs w:val="24"/>
        </w:rPr>
        <w:t>2.</w:t>
      </w:r>
      <w:r w:rsidR="00AF5B37">
        <w:rPr>
          <w:rFonts w:asciiTheme="minorEastAsia" w:hAnsiTheme="minorEastAsia" w:cs="Times New Roman"/>
          <w:b/>
          <w:kern w:val="0"/>
          <w:sz w:val="24"/>
          <w:szCs w:val="24"/>
        </w:rPr>
        <w:t>复试内容所占分值</w:t>
      </w:r>
    </w:p>
    <w:p w:rsidR="00B85671" w:rsidRPr="00BD18BC" w:rsidRDefault="00B85671" w:rsidP="00A6507A">
      <w:pPr>
        <w:spacing w:line="360" w:lineRule="auto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kern w:val="0"/>
          <w:sz w:val="24"/>
          <w:szCs w:val="24"/>
        </w:rPr>
        <w:t>总成绩中，初试成绩占50%，复试成绩占50%。</w:t>
      </w:r>
    </w:p>
    <w:p w:rsidR="00B85671" w:rsidRPr="00BD18BC" w:rsidRDefault="00B85671" w:rsidP="00A6507A">
      <w:pPr>
        <w:spacing w:line="360" w:lineRule="auto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kern w:val="0"/>
          <w:sz w:val="24"/>
          <w:szCs w:val="24"/>
        </w:rPr>
        <w:t>成绩计算公式为：</w:t>
      </w:r>
    </w:p>
    <w:p w:rsidR="00B85671" w:rsidRPr="00BD18BC" w:rsidRDefault="00B85671" w:rsidP="00A6507A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BD18BC">
        <w:rPr>
          <w:rFonts w:asciiTheme="minorEastAsia" w:hAnsiTheme="minorEastAsia" w:cs="Times New Roman"/>
          <w:kern w:val="0"/>
          <w:sz w:val="24"/>
          <w:szCs w:val="24"/>
        </w:rPr>
        <w:t>总成绩=(</w:t>
      </w:r>
      <w:r w:rsidRPr="00BD18BC">
        <w:rPr>
          <w:rFonts w:asciiTheme="minorEastAsia" w:hAnsiTheme="minorEastAsia" w:cs="Times New Roman"/>
          <w:sz w:val="24"/>
          <w:szCs w:val="24"/>
        </w:rPr>
        <w:t>初试成绩/5)*50%+复试成绩*50%</w:t>
      </w:r>
    </w:p>
    <w:p w:rsidR="00B85671" w:rsidRPr="00BD18BC" w:rsidRDefault="00B85671" w:rsidP="00A6507A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BD18BC">
        <w:rPr>
          <w:rFonts w:asciiTheme="minorEastAsia" w:hAnsiTheme="minorEastAsia" w:cs="Times New Roman"/>
          <w:sz w:val="24"/>
          <w:szCs w:val="24"/>
        </w:rPr>
        <w:t>复试成绩=专业复试成绩*90%+英语面试成绩*10%</w:t>
      </w:r>
    </w:p>
    <w:p w:rsidR="00B85671" w:rsidRPr="00BD18BC" w:rsidRDefault="00B85671" w:rsidP="00A6507A">
      <w:pPr>
        <w:spacing w:line="360" w:lineRule="auto"/>
        <w:ind w:firstLineChars="200" w:firstLine="480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sz w:val="24"/>
          <w:szCs w:val="24"/>
        </w:rPr>
        <w:t>根据考生总成绩，</w:t>
      </w:r>
      <w:r w:rsidRPr="00BD18BC">
        <w:rPr>
          <w:rFonts w:asciiTheme="minorEastAsia" w:hAnsiTheme="minorEastAsia" w:cs="Times New Roman" w:hint="eastAsia"/>
          <w:sz w:val="24"/>
          <w:szCs w:val="24"/>
        </w:rPr>
        <w:t>结合各</w:t>
      </w:r>
      <w:r w:rsidRPr="00BD18BC">
        <w:rPr>
          <w:rFonts w:asciiTheme="minorEastAsia" w:hAnsiTheme="minorEastAsia" w:cs="Times New Roman"/>
          <w:sz w:val="24"/>
          <w:szCs w:val="24"/>
        </w:rPr>
        <w:t>专</w:t>
      </w:r>
      <w:r w:rsidRPr="00BD18BC">
        <w:rPr>
          <w:rFonts w:asciiTheme="minorEastAsia" w:hAnsiTheme="minorEastAsia" w:cs="Times New Roman"/>
          <w:kern w:val="0"/>
          <w:sz w:val="24"/>
          <w:szCs w:val="24"/>
        </w:rPr>
        <w:t>业招生指标数，分专业按总成绩由高到低的顺序录取；复试成绩不及格者（复试成绩低于60分为不及格）不予录取。</w:t>
      </w:r>
    </w:p>
    <w:p w:rsidR="001C13A5" w:rsidRPr="00BD18BC" w:rsidRDefault="001C13A5" w:rsidP="00A6507A">
      <w:pPr>
        <w:spacing w:line="360" w:lineRule="auto"/>
        <w:ind w:firstLineChars="196" w:firstLine="470"/>
        <w:rPr>
          <w:rFonts w:asciiTheme="minorEastAsia" w:hAnsiTheme="minorEastAsia"/>
          <w:sz w:val="24"/>
          <w:szCs w:val="24"/>
        </w:rPr>
      </w:pPr>
    </w:p>
    <w:p w:rsidR="00392B54" w:rsidRPr="00BD18BC" w:rsidRDefault="001A4224" w:rsidP="00A6507A">
      <w:pPr>
        <w:spacing w:line="360" w:lineRule="auto"/>
        <w:ind w:firstLineChars="196" w:firstLine="472"/>
        <w:rPr>
          <w:rFonts w:asciiTheme="minorEastAsia" w:hAnsiTheme="minorEastAsia" w:cs="Times New Roman"/>
          <w:b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b/>
          <w:kern w:val="0"/>
          <w:sz w:val="24"/>
          <w:szCs w:val="24"/>
        </w:rPr>
        <w:t>四</w:t>
      </w:r>
      <w:r w:rsidR="00231658" w:rsidRPr="00BD18BC">
        <w:rPr>
          <w:rFonts w:asciiTheme="minorEastAsia" w:hAnsiTheme="minorEastAsia" w:cs="Times New Roman" w:hint="eastAsia"/>
          <w:b/>
          <w:kern w:val="0"/>
          <w:sz w:val="24"/>
          <w:szCs w:val="24"/>
        </w:rPr>
        <w:t>、复试纪律</w:t>
      </w:r>
    </w:p>
    <w:p w:rsidR="00F30EE9" w:rsidRPr="00BD18BC" w:rsidRDefault="00F30EE9" w:rsidP="00A6507A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  <w:lang w:val="zh-CN"/>
        </w:rPr>
      </w:pPr>
      <w:r w:rsidRPr="00BD18BC">
        <w:rPr>
          <w:rFonts w:asciiTheme="minorEastAsia" w:hAnsiTheme="minorEastAsia" w:hint="eastAsia"/>
          <w:sz w:val="24"/>
          <w:szCs w:val="24"/>
          <w:lang w:val="zh-CN"/>
        </w:rPr>
        <w:lastRenderedPageBreak/>
        <w:t>考生须承诺学历、学位证书、个人及其它报考信息的真实性，存在学术道德、专业伦理、诚实守信等方面问题者，一经查实，取消考试、录取或学习资格。</w:t>
      </w:r>
    </w:p>
    <w:p w:rsidR="00CD40A3" w:rsidRPr="00BD18BC" w:rsidRDefault="00F30EE9" w:rsidP="00A6507A">
      <w:pPr>
        <w:spacing w:line="360" w:lineRule="auto"/>
        <w:ind w:firstLine="556"/>
        <w:jc w:val="left"/>
        <w:rPr>
          <w:rFonts w:asciiTheme="minorEastAsia" w:hAnsiTheme="minorEastAsia"/>
          <w:b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  <w:lang w:val="zh-CN"/>
        </w:rPr>
        <w:t>研究生复试是国家研究生招生考试的重要组成部分，请考生自觉遵守相关考试纪律，</w:t>
      </w:r>
      <w:r w:rsidRPr="00BD18BC">
        <w:rPr>
          <w:rFonts w:asciiTheme="minorEastAsia" w:hAnsiTheme="minorEastAsia" w:cs="Arial"/>
          <w:color w:val="222222"/>
          <w:sz w:val="24"/>
          <w:szCs w:val="24"/>
          <w:shd w:val="clear" w:color="auto" w:fill="FFFFFF"/>
        </w:rPr>
        <w:t>不得向他人透露</w:t>
      </w:r>
      <w:r w:rsidRPr="00BD18BC">
        <w:rPr>
          <w:rFonts w:asciiTheme="minorEastAsia" w:hAnsiTheme="minorEastAsia" w:cs="Arial" w:hint="eastAsia"/>
          <w:color w:val="222222"/>
          <w:sz w:val="24"/>
          <w:szCs w:val="24"/>
          <w:shd w:val="clear" w:color="auto" w:fill="FFFFFF"/>
        </w:rPr>
        <w:t>复试</w:t>
      </w:r>
      <w:r w:rsidRPr="00BD18BC">
        <w:rPr>
          <w:rFonts w:asciiTheme="minorEastAsia" w:hAnsiTheme="minorEastAsia" w:cs="Arial"/>
          <w:color w:val="222222"/>
          <w:sz w:val="24"/>
          <w:szCs w:val="24"/>
          <w:shd w:val="clear" w:color="auto" w:fill="FFFFFF"/>
        </w:rPr>
        <w:t>内容</w:t>
      </w:r>
      <w:r w:rsidR="001A4224">
        <w:rPr>
          <w:rFonts w:asciiTheme="minorEastAsia" w:hAnsiTheme="minorEastAsia" w:cs="Arial" w:hint="eastAsia"/>
          <w:color w:val="222222"/>
          <w:sz w:val="24"/>
          <w:szCs w:val="24"/>
          <w:shd w:val="clear" w:color="auto" w:fill="FFFFFF"/>
        </w:rPr>
        <w:t>；</w:t>
      </w:r>
      <w:r w:rsidR="00F9224F" w:rsidRPr="00BD18BC">
        <w:rPr>
          <w:rFonts w:asciiTheme="minorEastAsia" w:hAnsiTheme="minorEastAsia" w:cs="Arial" w:hint="eastAsia"/>
          <w:color w:val="222222"/>
          <w:sz w:val="24"/>
          <w:szCs w:val="24"/>
          <w:shd w:val="clear" w:color="auto" w:fill="FFFFFF"/>
        </w:rPr>
        <w:t>其他形式的</w:t>
      </w:r>
      <w:r w:rsidR="00F9224F" w:rsidRPr="00BD18BC">
        <w:rPr>
          <w:rFonts w:asciiTheme="minorEastAsia" w:hAnsiTheme="minorEastAsia" w:hint="eastAsia"/>
          <w:sz w:val="24"/>
          <w:szCs w:val="24"/>
          <w:lang w:val="zh-CN"/>
        </w:rPr>
        <w:t>违纪、作弊行为，一经查实，即按照《国家教育考试违规处理办法》《普通高等学校招生违规行为处理暂行办法》等规定严肃处理，取消录取资格，记入《考生考试诚信档案</w:t>
      </w:r>
      <w:r w:rsidR="001A4224">
        <w:rPr>
          <w:rFonts w:asciiTheme="minorEastAsia" w:hAnsiTheme="minorEastAsia" w:hint="eastAsia"/>
          <w:sz w:val="24"/>
          <w:szCs w:val="24"/>
          <w:lang w:val="zh-CN"/>
        </w:rPr>
        <w:t>》。</w:t>
      </w:r>
      <w:r w:rsidR="00F9224F" w:rsidRPr="00BD18BC">
        <w:rPr>
          <w:rFonts w:asciiTheme="minorEastAsia" w:hAnsiTheme="minorEastAsia" w:hint="eastAsia"/>
          <w:sz w:val="24"/>
          <w:szCs w:val="24"/>
          <w:lang w:val="zh-CN"/>
        </w:rPr>
        <w:t>入学后3个月内，将按照《普通高等学校学生管理规定》有关要求，对所有考生进行全面复查。复查不合格的，取消学籍；情节严重的，移交有关部门调查处理。</w:t>
      </w:r>
    </w:p>
    <w:p w:rsidR="00A258F0" w:rsidRPr="00BD18BC" w:rsidRDefault="00A258F0" w:rsidP="00A6507A">
      <w:pPr>
        <w:spacing w:line="360" w:lineRule="auto"/>
        <w:ind w:firstLineChars="196" w:firstLine="470"/>
        <w:rPr>
          <w:rFonts w:asciiTheme="minorEastAsia" w:hAnsiTheme="minorEastAsia"/>
          <w:sz w:val="24"/>
          <w:szCs w:val="24"/>
        </w:rPr>
      </w:pPr>
    </w:p>
    <w:p w:rsidR="001F7AA8" w:rsidRPr="001A4224" w:rsidRDefault="001A4224" w:rsidP="00A6507A">
      <w:pPr>
        <w:spacing w:line="360" w:lineRule="auto"/>
        <w:ind w:firstLineChars="196" w:firstLine="472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1A4224">
        <w:rPr>
          <w:rFonts w:asciiTheme="minorEastAsia" w:hAnsiTheme="minorEastAsia" w:cs="Times New Roman" w:hint="eastAsia"/>
          <w:b/>
          <w:kern w:val="0"/>
          <w:sz w:val="24"/>
          <w:szCs w:val="24"/>
        </w:rPr>
        <w:t>五</w:t>
      </w:r>
      <w:r w:rsidR="001F7AA8" w:rsidRPr="001A4224">
        <w:rPr>
          <w:rFonts w:asciiTheme="minorEastAsia" w:hAnsiTheme="minorEastAsia" w:cs="Times New Roman" w:hint="eastAsia"/>
          <w:b/>
          <w:kern w:val="0"/>
          <w:sz w:val="24"/>
          <w:szCs w:val="24"/>
        </w:rPr>
        <w:t>、其他事宜</w:t>
      </w:r>
    </w:p>
    <w:p w:rsidR="009F38C9" w:rsidRPr="00BD18BC" w:rsidRDefault="001F7AA8" w:rsidP="00A650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1.</w:t>
      </w:r>
      <w:r w:rsidR="001A4224">
        <w:rPr>
          <w:rFonts w:asciiTheme="minorEastAsia" w:hAnsiTheme="minorEastAsia" w:hint="eastAsia"/>
          <w:sz w:val="24"/>
          <w:szCs w:val="24"/>
        </w:rPr>
        <w:t>考生</w:t>
      </w:r>
      <w:r w:rsidRPr="00BD18BC">
        <w:rPr>
          <w:rFonts w:asciiTheme="minorEastAsia" w:hAnsiTheme="minorEastAsia" w:hint="eastAsia"/>
          <w:sz w:val="24"/>
          <w:szCs w:val="24"/>
        </w:rPr>
        <w:t>复试期间食宿</w:t>
      </w:r>
      <w:r w:rsidR="008C079B" w:rsidRPr="00BD18BC">
        <w:rPr>
          <w:rFonts w:asciiTheme="minorEastAsia" w:hAnsiTheme="minorEastAsia" w:hint="eastAsia"/>
          <w:sz w:val="24"/>
          <w:szCs w:val="24"/>
        </w:rPr>
        <w:t>、交通</w:t>
      </w:r>
      <w:r w:rsidRPr="00BD18BC">
        <w:rPr>
          <w:rFonts w:asciiTheme="minorEastAsia" w:hAnsiTheme="minorEastAsia" w:hint="eastAsia"/>
          <w:sz w:val="24"/>
          <w:szCs w:val="24"/>
        </w:rPr>
        <w:t>自理。我所附近生活、交通便利，周边有多家宾馆可供选择。</w:t>
      </w:r>
    </w:p>
    <w:p w:rsidR="001F7AA8" w:rsidRPr="001A4224" w:rsidRDefault="009F38C9" w:rsidP="00A650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1A4224">
        <w:rPr>
          <w:rFonts w:asciiTheme="minorEastAsia" w:hAnsiTheme="minorEastAsia" w:hint="eastAsia"/>
          <w:sz w:val="24"/>
          <w:szCs w:val="24"/>
        </w:rPr>
        <w:t>2.</w:t>
      </w:r>
      <w:r w:rsidR="001F7AA8" w:rsidRPr="001A4224">
        <w:rPr>
          <w:rFonts w:asciiTheme="minorEastAsia" w:hAnsiTheme="minorEastAsia" w:hint="eastAsia"/>
          <w:sz w:val="24"/>
          <w:szCs w:val="24"/>
        </w:rPr>
        <w:t>我所位置</w:t>
      </w:r>
    </w:p>
    <w:p w:rsidR="001F7AA8" w:rsidRPr="00BD18BC" w:rsidRDefault="001F7AA8" w:rsidP="00A6507A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BD18BC">
        <w:rPr>
          <w:rFonts w:asciiTheme="minorEastAsia" w:hAnsiTheme="minorEastAsia" w:hint="eastAsia"/>
          <w:sz w:val="24"/>
          <w:szCs w:val="24"/>
        </w:rPr>
        <w:t>成都市人民南路四段九号</w:t>
      </w:r>
      <w:r w:rsidR="009F38C9" w:rsidRPr="00BD18BC">
        <w:rPr>
          <w:rFonts w:asciiTheme="minorEastAsia" w:hAnsiTheme="minorEastAsia" w:hint="eastAsia"/>
          <w:sz w:val="24"/>
          <w:szCs w:val="24"/>
        </w:rPr>
        <w:t>，问路可问“科分院生物所”，我所位于科分院（中国科学院成都分院）南大门，导航可以搜索</w:t>
      </w:r>
      <w:r w:rsidR="001A4224" w:rsidRPr="00BD18BC">
        <w:rPr>
          <w:rFonts w:asciiTheme="minorEastAsia" w:hAnsiTheme="minorEastAsia" w:hint="eastAsia"/>
          <w:sz w:val="24"/>
          <w:szCs w:val="24"/>
        </w:rPr>
        <w:t xml:space="preserve"> </w:t>
      </w:r>
      <w:r w:rsidR="009F38C9" w:rsidRPr="00BD18BC">
        <w:rPr>
          <w:rFonts w:asciiTheme="minorEastAsia" w:hAnsiTheme="minorEastAsia" w:hint="eastAsia"/>
          <w:sz w:val="24"/>
          <w:szCs w:val="24"/>
        </w:rPr>
        <w:t>“科院街1号附1号”。</w:t>
      </w:r>
    </w:p>
    <w:p w:rsidR="001F7AA8" w:rsidRPr="001A4224" w:rsidRDefault="001F7AA8" w:rsidP="00A6507A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</w:p>
    <w:p w:rsidR="00040A3E" w:rsidRPr="001A4224" w:rsidRDefault="009071C6" w:rsidP="00A6507A">
      <w:pPr>
        <w:spacing w:line="360" w:lineRule="auto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BD18BC">
        <w:rPr>
          <w:rFonts w:asciiTheme="minorEastAsia" w:hAnsiTheme="minorEastAsia" w:hint="eastAsia"/>
          <w:b/>
          <w:sz w:val="24"/>
          <w:szCs w:val="24"/>
        </w:rPr>
        <w:t>未尽事宜请考生注意查看报到</w:t>
      </w:r>
      <w:proofErr w:type="gramStart"/>
      <w:r w:rsidRPr="00BD18BC">
        <w:rPr>
          <w:rFonts w:asciiTheme="minorEastAsia" w:hAnsiTheme="minorEastAsia" w:hint="eastAsia"/>
          <w:b/>
          <w:sz w:val="24"/>
          <w:szCs w:val="24"/>
        </w:rPr>
        <w:t>时相关</w:t>
      </w:r>
      <w:proofErr w:type="gramEnd"/>
      <w:r w:rsidRPr="00BD18BC">
        <w:rPr>
          <w:rFonts w:asciiTheme="minorEastAsia" w:hAnsiTheme="minorEastAsia" w:hint="eastAsia"/>
          <w:b/>
          <w:sz w:val="24"/>
          <w:szCs w:val="24"/>
        </w:rPr>
        <w:t>通知，</w:t>
      </w:r>
      <w:r w:rsidR="00F463A0" w:rsidRPr="001A4224">
        <w:rPr>
          <w:rFonts w:asciiTheme="minorEastAsia" w:hAnsiTheme="minorEastAsia" w:hint="eastAsia"/>
          <w:b/>
          <w:sz w:val="24"/>
          <w:szCs w:val="24"/>
        </w:rPr>
        <w:t>复试前及复</w:t>
      </w:r>
      <w:r w:rsidR="001A4224">
        <w:rPr>
          <w:rFonts w:asciiTheme="minorEastAsia" w:hAnsiTheme="minorEastAsia" w:hint="eastAsia"/>
          <w:b/>
          <w:sz w:val="24"/>
          <w:szCs w:val="24"/>
        </w:rPr>
        <w:t>试期间请</w:t>
      </w:r>
      <w:r w:rsidR="00CD40A3" w:rsidRPr="001A4224">
        <w:rPr>
          <w:rFonts w:asciiTheme="minorEastAsia" w:hAnsiTheme="minorEastAsia" w:hint="eastAsia"/>
          <w:b/>
          <w:sz w:val="24"/>
          <w:szCs w:val="24"/>
        </w:rPr>
        <w:t>考生及时关注email邮箱信息。</w:t>
      </w:r>
      <w:r w:rsidR="008437A4" w:rsidRPr="001A4224">
        <w:rPr>
          <w:rFonts w:asciiTheme="minorEastAsia" w:hAnsiTheme="minorEastAsia" w:hint="eastAsia"/>
          <w:b/>
          <w:sz w:val="24"/>
          <w:szCs w:val="24"/>
        </w:rPr>
        <w:t>复试前非紧急事项建议考生首选邮件咨询。</w:t>
      </w:r>
    </w:p>
    <w:p w:rsidR="00C647E8" w:rsidRPr="00BD18BC" w:rsidRDefault="00C647E8" w:rsidP="00A6507A">
      <w:pPr>
        <w:spacing w:line="360" w:lineRule="auto"/>
        <w:ind w:firstLineChars="196" w:firstLine="470"/>
        <w:rPr>
          <w:rFonts w:asciiTheme="minorEastAsia" w:hAnsiTheme="minorEastAsia"/>
          <w:sz w:val="24"/>
          <w:szCs w:val="24"/>
        </w:rPr>
      </w:pPr>
    </w:p>
    <w:p w:rsidR="00A258F0" w:rsidRPr="00BD18BC" w:rsidRDefault="001A4224" w:rsidP="00A6507A">
      <w:pPr>
        <w:spacing w:line="36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六</w:t>
      </w:r>
      <w:r w:rsidR="00040A3E" w:rsidRPr="00BD18BC">
        <w:rPr>
          <w:rFonts w:asciiTheme="minorEastAsia" w:hAnsiTheme="minorEastAsia" w:hint="eastAsia"/>
          <w:b/>
          <w:sz w:val="24"/>
          <w:szCs w:val="24"/>
        </w:rPr>
        <w:t>、复试名单</w:t>
      </w:r>
    </w:p>
    <w:tbl>
      <w:tblPr>
        <w:tblW w:w="7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1716"/>
        <w:gridCol w:w="1734"/>
        <w:gridCol w:w="656"/>
        <w:gridCol w:w="2691"/>
      </w:tblGrid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报考专业名称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总分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杜昊南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144303110000104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崔佳欣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144303110000012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曹铉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144303110000076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姬朋真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144303110000070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360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FE68E4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E68E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退役大学生士兵计划</w:t>
            </w: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李茂良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144303110000074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356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郑冬青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144303110000150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殷</w:t>
            </w:r>
            <w:proofErr w:type="gramEnd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春燕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144303110000042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349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付作梅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144303110000046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346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陶骏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144303110000214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334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王沁茹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144303110000058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334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王羽昊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144303110000159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334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尚科宇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144303110000132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303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刘佳林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144303110000079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328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倪佳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144303110000154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328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张凯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144303110000144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王佳明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144303110000179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314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王畅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144303110000084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313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张敏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144303110000108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311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李佳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144303110000181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293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张子怡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144303110000054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349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罗月岑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144303110000037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欧官涛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144303110000157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308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王玮璇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144303110000095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305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谢小燕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144303110000080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301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王振鲜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144303110000209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杨泰坤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144303110000156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291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吴芳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144303110000151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291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吴小勤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144303110000170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286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蒋小东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144303110000118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285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刘佳怡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144303110000211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283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覃宇洋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144303110000001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陈欣欣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144303110000082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药物化学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349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张霞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144303110000146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药物化学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向乾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144303110000131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药物化学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刘娇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144303110000130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药物化学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巫智豪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144303110000093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药物化学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袁梦婷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144303110000016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药物化学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李戈扬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144303110000092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林正玺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144303110000124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330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欧宇豪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144303110000166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315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邓福巧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144303110000133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敬钦清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144303110000120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李雨童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144303110000162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唐雨欣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144303110000094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285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王丹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144303110000135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张琪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144303110000021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374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余聪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144303110000096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366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FE68E4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FE68E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退役大学生士兵计划</w:t>
            </w: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练文龙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144303110000029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364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程亦伟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144303110000173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359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张凡祎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144303110000030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348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黄倩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144303110000155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340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王雪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144303110000105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340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江林蔚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144303110000061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333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张星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144303110000126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328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张阳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144303110000210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王婷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144303110000129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319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于红豆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144303110000231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314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韩志秋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144303110000221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周妙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144303110000085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311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卿</w:t>
            </w: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嵛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144303110000161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311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刘程广宇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144303110000188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倪子航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144303110000034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296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白雨婷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144303110000006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293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铁丽萍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144303110000207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291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E302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少数民族高层次骨干人才计划</w:t>
            </w: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凡文倓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144303110000007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289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武雨天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144303110000004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吴昊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144303110000218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  <w:bookmarkStart w:id="0" w:name="_GoBack"/>
        <w:bookmarkEnd w:id="0"/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徐扬兰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144303110000113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287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陈帆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144303110000033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286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郑秋玲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144303110000127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286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周力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144303110000099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284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李和</w:t>
            </w:r>
            <w:proofErr w:type="gramStart"/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</w:t>
            </w:r>
            <w:proofErr w:type="gramEnd"/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144303110000056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282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胡丽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144303110000198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279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戴正玥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144303110000050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276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FE302E" w:rsidRPr="006C069E" w:rsidTr="00265E6F">
        <w:trPr>
          <w:trHeight w:val="240"/>
          <w:jc w:val="center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邓豪</w:t>
            </w:r>
          </w:p>
        </w:tc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144303110000098</w:t>
            </w:r>
          </w:p>
        </w:tc>
        <w:tc>
          <w:tcPr>
            <w:tcW w:w="1734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生物技术与工程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6C069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276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FE302E" w:rsidRPr="006C069E" w:rsidRDefault="00FE302E" w:rsidP="00265E6F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</w:tbl>
    <w:p w:rsidR="009071C6" w:rsidRPr="00BD18BC" w:rsidRDefault="009071C6" w:rsidP="00A6507A">
      <w:pPr>
        <w:spacing w:line="360" w:lineRule="auto"/>
        <w:ind w:firstLineChars="196" w:firstLine="472"/>
        <w:rPr>
          <w:rFonts w:asciiTheme="minorEastAsia" w:hAnsiTheme="minorEastAsia"/>
          <w:b/>
          <w:sz w:val="24"/>
          <w:szCs w:val="24"/>
        </w:rPr>
      </w:pPr>
    </w:p>
    <w:p w:rsidR="00CD40A3" w:rsidRPr="00BD18BC" w:rsidRDefault="00CD40A3" w:rsidP="00A6507A">
      <w:pPr>
        <w:widowControl/>
        <w:spacing w:line="360" w:lineRule="auto"/>
        <w:ind w:firstLineChars="196" w:firstLine="472"/>
        <w:jc w:val="left"/>
        <w:rPr>
          <w:rFonts w:asciiTheme="minorEastAsia" w:hAnsiTheme="minorEastAsia" w:cs="Times New Roman"/>
          <w:b/>
          <w:bCs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b/>
          <w:bCs/>
          <w:kern w:val="0"/>
          <w:sz w:val="24"/>
          <w:szCs w:val="24"/>
        </w:rPr>
        <w:t>联系方式：</w:t>
      </w:r>
    </w:p>
    <w:p w:rsidR="00CD40A3" w:rsidRPr="00BD18BC" w:rsidRDefault="00CD40A3" w:rsidP="00A6507A">
      <w:pPr>
        <w:widowControl/>
        <w:spacing w:line="360" w:lineRule="auto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bCs/>
          <w:kern w:val="0"/>
          <w:sz w:val="24"/>
          <w:szCs w:val="24"/>
        </w:rPr>
        <w:t>联系人：张宁轩</w:t>
      </w:r>
    </w:p>
    <w:p w:rsidR="00CD40A3" w:rsidRPr="00BD18BC" w:rsidRDefault="00CD40A3" w:rsidP="00A6507A">
      <w:pPr>
        <w:widowControl/>
        <w:spacing w:line="360" w:lineRule="auto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bCs/>
          <w:kern w:val="0"/>
          <w:sz w:val="24"/>
          <w:szCs w:val="24"/>
        </w:rPr>
        <w:t>咨询电话：028-82890953</w:t>
      </w:r>
    </w:p>
    <w:p w:rsidR="00CD40A3" w:rsidRPr="00BD18BC" w:rsidRDefault="00CD40A3" w:rsidP="00A6507A">
      <w:pPr>
        <w:widowControl/>
        <w:spacing w:line="360" w:lineRule="auto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bCs/>
          <w:kern w:val="0"/>
          <w:sz w:val="24"/>
          <w:szCs w:val="24"/>
        </w:rPr>
        <w:t xml:space="preserve">电子邮件：yzb@cib.ac.cn </w:t>
      </w:r>
    </w:p>
    <w:p w:rsidR="00CD40A3" w:rsidRPr="00BD18BC" w:rsidRDefault="00CD40A3" w:rsidP="00A6507A">
      <w:pPr>
        <w:widowControl/>
        <w:spacing w:line="360" w:lineRule="auto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bCs/>
          <w:kern w:val="0"/>
          <w:sz w:val="24"/>
          <w:szCs w:val="24"/>
        </w:rPr>
        <w:t>通讯地址：四川省成都市人民南路四段九号，中国科学院成都生物</w:t>
      </w:r>
      <w:r w:rsidR="00DE55E3" w:rsidRPr="00BD18BC">
        <w:rPr>
          <w:rFonts w:asciiTheme="minorEastAsia" w:hAnsiTheme="minorEastAsia" w:cs="Times New Roman" w:hint="eastAsia"/>
          <w:bCs/>
          <w:kern w:val="0"/>
          <w:sz w:val="24"/>
          <w:szCs w:val="24"/>
        </w:rPr>
        <w:t>研究</w:t>
      </w:r>
      <w:r w:rsidRPr="00BD18BC">
        <w:rPr>
          <w:rFonts w:asciiTheme="minorEastAsia" w:hAnsiTheme="minorEastAsia" w:cs="Times New Roman"/>
          <w:bCs/>
          <w:kern w:val="0"/>
          <w:sz w:val="24"/>
          <w:szCs w:val="24"/>
        </w:rPr>
        <w:t>所，研究生部（邮编：610041）</w:t>
      </w:r>
    </w:p>
    <w:p w:rsidR="00A258F0" w:rsidRPr="00BD18BC" w:rsidRDefault="00A258F0" w:rsidP="00A6507A">
      <w:pPr>
        <w:spacing w:line="360" w:lineRule="auto"/>
        <w:rPr>
          <w:rFonts w:asciiTheme="minorEastAsia" w:hAnsiTheme="minorEastAsia" w:cs="宋体"/>
          <w:b/>
          <w:kern w:val="0"/>
          <w:sz w:val="24"/>
          <w:szCs w:val="24"/>
        </w:rPr>
      </w:pPr>
    </w:p>
    <w:p w:rsidR="00CD40A3" w:rsidRPr="00BD18BC" w:rsidRDefault="00CD40A3" w:rsidP="00A6507A">
      <w:pPr>
        <w:widowControl/>
        <w:spacing w:line="360" w:lineRule="auto"/>
        <w:ind w:firstLineChars="200" w:firstLine="482"/>
        <w:jc w:val="left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b/>
          <w:kern w:val="0"/>
          <w:sz w:val="24"/>
          <w:szCs w:val="24"/>
        </w:rPr>
        <w:t>附件</w:t>
      </w:r>
      <w:r w:rsidR="00040A3E" w:rsidRPr="00BD18BC">
        <w:rPr>
          <w:rFonts w:asciiTheme="minorEastAsia" w:hAnsiTheme="minorEastAsia" w:cs="Times New Roman" w:hint="eastAsia"/>
          <w:b/>
          <w:kern w:val="0"/>
          <w:sz w:val="24"/>
          <w:szCs w:val="24"/>
        </w:rPr>
        <w:t>下载</w:t>
      </w:r>
      <w:r w:rsidRPr="00BD18BC">
        <w:rPr>
          <w:rFonts w:asciiTheme="minorEastAsia" w:hAnsiTheme="minorEastAsia" w:cs="Times New Roman" w:hint="eastAsia"/>
          <w:b/>
          <w:kern w:val="0"/>
          <w:sz w:val="24"/>
          <w:szCs w:val="24"/>
        </w:rPr>
        <w:t>：</w:t>
      </w:r>
    </w:p>
    <w:p w:rsidR="005D4EF4" w:rsidRDefault="00CD40A3" w:rsidP="00A6507A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BD18BC">
        <w:rPr>
          <w:rFonts w:asciiTheme="minorEastAsia" w:hAnsiTheme="minorEastAsia" w:cs="Times New Roman"/>
          <w:kern w:val="0"/>
          <w:sz w:val="24"/>
          <w:szCs w:val="24"/>
        </w:rPr>
        <w:t>1</w:t>
      </w:r>
      <w:r w:rsidRPr="00BD18BC">
        <w:rPr>
          <w:rFonts w:asciiTheme="minorEastAsia" w:hAnsiTheme="minorEastAsia" w:cs="Times New Roman" w:hint="eastAsia"/>
          <w:kern w:val="0"/>
          <w:sz w:val="24"/>
          <w:szCs w:val="24"/>
        </w:rPr>
        <w:t>.</w:t>
      </w:r>
      <w:r w:rsidR="005D4EF4" w:rsidRPr="005D4EF4">
        <w:rPr>
          <w:rFonts w:asciiTheme="minorEastAsia" w:hAnsiTheme="minorEastAsia" w:cs="Times New Roman" w:hint="eastAsia"/>
          <w:kern w:val="0"/>
          <w:sz w:val="24"/>
          <w:szCs w:val="24"/>
        </w:rPr>
        <w:t>体检须知</w:t>
      </w:r>
    </w:p>
    <w:p w:rsidR="00CD40A3" w:rsidRPr="00BD18BC" w:rsidRDefault="005D4EF4" w:rsidP="00A6507A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kern w:val="0"/>
          <w:sz w:val="24"/>
          <w:szCs w:val="24"/>
        </w:rPr>
        <w:t>2.</w:t>
      </w:r>
      <w:r w:rsidR="00BD18BC" w:rsidRPr="00BD18BC">
        <w:rPr>
          <w:rFonts w:asciiTheme="minorEastAsia" w:hAnsiTheme="minorEastAsia" w:cs="Times New Roman"/>
          <w:kern w:val="0"/>
          <w:sz w:val="24"/>
          <w:szCs w:val="24"/>
        </w:rPr>
        <w:t>20</w:t>
      </w:r>
      <w:r w:rsidR="00BD18BC" w:rsidRPr="00BD18BC">
        <w:rPr>
          <w:rFonts w:asciiTheme="minorEastAsia" w:hAnsiTheme="minorEastAsia" w:cs="Times New Roman" w:hint="eastAsia"/>
          <w:kern w:val="0"/>
          <w:sz w:val="24"/>
          <w:szCs w:val="24"/>
        </w:rPr>
        <w:t>23</w:t>
      </w:r>
      <w:r w:rsidR="00BD18BC" w:rsidRPr="00BD18BC">
        <w:rPr>
          <w:rFonts w:asciiTheme="minorEastAsia" w:hAnsiTheme="minorEastAsia" w:cs="Times New Roman"/>
          <w:kern w:val="0"/>
          <w:sz w:val="24"/>
          <w:szCs w:val="24"/>
        </w:rPr>
        <w:t xml:space="preserve">考生自述及简历 </w:t>
      </w:r>
    </w:p>
    <w:p w:rsidR="00A258F0" w:rsidRPr="00BD18BC" w:rsidRDefault="005D4EF4" w:rsidP="00A6507A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kern w:val="0"/>
          <w:sz w:val="24"/>
          <w:szCs w:val="24"/>
        </w:rPr>
        <w:t>3</w:t>
      </w:r>
      <w:r w:rsidR="00DD2112" w:rsidRPr="00BD18BC">
        <w:rPr>
          <w:rFonts w:asciiTheme="minorEastAsia" w:hAnsiTheme="minorEastAsia" w:cs="Times New Roman" w:hint="eastAsia"/>
          <w:kern w:val="0"/>
          <w:sz w:val="24"/>
          <w:szCs w:val="24"/>
        </w:rPr>
        <w:t>.</w:t>
      </w:r>
      <w:r w:rsidR="00CD40A3" w:rsidRPr="00BD18BC">
        <w:rPr>
          <w:rFonts w:asciiTheme="minorEastAsia" w:hAnsiTheme="minorEastAsia" w:cs="Times New Roman" w:hint="eastAsia"/>
          <w:kern w:val="0"/>
          <w:sz w:val="24"/>
          <w:szCs w:val="24"/>
        </w:rPr>
        <w:t>政审表</w:t>
      </w:r>
    </w:p>
    <w:sectPr w:rsidR="00A258F0" w:rsidRPr="00BD18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20" w:rsidRDefault="00C15E20" w:rsidP="00B60DDB">
      <w:r>
        <w:separator/>
      </w:r>
    </w:p>
  </w:endnote>
  <w:endnote w:type="continuationSeparator" w:id="0">
    <w:p w:rsidR="00C15E20" w:rsidRDefault="00C15E20" w:rsidP="00B6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20" w:rsidRDefault="00C15E20" w:rsidP="00B60DDB">
      <w:r>
        <w:separator/>
      </w:r>
    </w:p>
  </w:footnote>
  <w:footnote w:type="continuationSeparator" w:id="0">
    <w:p w:rsidR="00C15E20" w:rsidRDefault="00C15E20" w:rsidP="00B60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A184E"/>
    <w:multiLevelType w:val="hybridMultilevel"/>
    <w:tmpl w:val="4AD2DA22"/>
    <w:lvl w:ilvl="0" w:tplc="702EF67A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FC"/>
    <w:rsid w:val="0000024C"/>
    <w:rsid w:val="000017F5"/>
    <w:rsid w:val="000173C5"/>
    <w:rsid w:val="0001754A"/>
    <w:rsid w:val="00021330"/>
    <w:rsid w:val="00033665"/>
    <w:rsid w:val="000360C0"/>
    <w:rsid w:val="00040A3E"/>
    <w:rsid w:val="0005278C"/>
    <w:rsid w:val="00064FC7"/>
    <w:rsid w:val="00087066"/>
    <w:rsid w:val="00087223"/>
    <w:rsid w:val="00090928"/>
    <w:rsid w:val="000A6BA8"/>
    <w:rsid w:val="000A7314"/>
    <w:rsid w:val="000D1A6B"/>
    <w:rsid w:val="000D22F1"/>
    <w:rsid w:val="000D383D"/>
    <w:rsid w:val="000D47F6"/>
    <w:rsid w:val="000D48D8"/>
    <w:rsid w:val="000E768F"/>
    <w:rsid w:val="000F0960"/>
    <w:rsid w:val="00100E6C"/>
    <w:rsid w:val="001039FC"/>
    <w:rsid w:val="00131DD5"/>
    <w:rsid w:val="00146682"/>
    <w:rsid w:val="00146E1E"/>
    <w:rsid w:val="00160F33"/>
    <w:rsid w:val="00161537"/>
    <w:rsid w:val="00176C3B"/>
    <w:rsid w:val="00181E78"/>
    <w:rsid w:val="001931B7"/>
    <w:rsid w:val="00195AE8"/>
    <w:rsid w:val="001A33D8"/>
    <w:rsid w:val="001A4224"/>
    <w:rsid w:val="001A6243"/>
    <w:rsid w:val="001B58BE"/>
    <w:rsid w:val="001C13A5"/>
    <w:rsid w:val="001D374D"/>
    <w:rsid w:val="001D699D"/>
    <w:rsid w:val="001D711C"/>
    <w:rsid w:val="001E1F9C"/>
    <w:rsid w:val="001F7AA8"/>
    <w:rsid w:val="00201169"/>
    <w:rsid w:val="00204C37"/>
    <w:rsid w:val="00216D72"/>
    <w:rsid w:val="00223D5B"/>
    <w:rsid w:val="00225070"/>
    <w:rsid w:val="00227DFB"/>
    <w:rsid w:val="002309E8"/>
    <w:rsid w:val="00231658"/>
    <w:rsid w:val="00231CB4"/>
    <w:rsid w:val="00244299"/>
    <w:rsid w:val="00247764"/>
    <w:rsid w:val="00257650"/>
    <w:rsid w:val="00262F96"/>
    <w:rsid w:val="00263BE1"/>
    <w:rsid w:val="00265E6F"/>
    <w:rsid w:val="00266F56"/>
    <w:rsid w:val="002930E3"/>
    <w:rsid w:val="002A5277"/>
    <w:rsid w:val="002A5917"/>
    <w:rsid w:val="002A77F6"/>
    <w:rsid w:val="002B574A"/>
    <w:rsid w:val="002C5660"/>
    <w:rsid w:val="002D047E"/>
    <w:rsid w:val="002D1B51"/>
    <w:rsid w:val="002D3B99"/>
    <w:rsid w:val="002E236C"/>
    <w:rsid w:val="002E2C72"/>
    <w:rsid w:val="002E39CD"/>
    <w:rsid w:val="002E4EE1"/>
    <w:rsid w:val="002F578E"/>
    <w:rsid w:val="002F5858"/>
    <w:rsid w:val="00303F2C"/>
    <w:rsid w:val="00312E2A"/>
    <w:rsid w:val="00315647"/>
    <w:rsid w:val="00316F1C"/>
    <w:rsid w:val="00332F2D"/>
    <w:rsid w:val="003414E0"/>
    <w:rsid w:val="00345544"/>
    <w:rsid w:val="0035051E"/>
    <w:rsid w:val="00350AD9"/>
    <w:rsid w:val="00352730"/>
    <w:rsid w:val="003550E8"/>
    <w:rsid w:val="00367931"/>
    <w:rsid w:val="00391A3B"/>
    <w:rsid w:val="00392B54"/>
    <w:rsid w:val="00394357"/>
    <w:rsid w:val="003A3216"/>
    <w:rsid w:val="003A5CF9"/>
    <w:rsid w:val="003B24AC"/>
    <w:rsid w:val="003B5E12"/>
    <w:rsid w:val="003C716F"/>
    <w:rsid w:val="003D6567"/>
    <w:rsid w:val="003E0856"/>
    <w:rsid w:val="003F2DB4"/>
    <w:rsid w:val="003F2E87"/>
    <w:rsid w:val="003F787B"/>
    <w:rsid w:val="00401D69"/>
    <w:rsid w:val="0040216B"/>
    <w:rsid w:val="00405A01"/>
    <w:rsid w:val="004069E9"/>
    <w:rsid w:val="004146B4"/>
    <w:rsid w:val="004156F8"/>
    <w:rsid w:val="0042260B"/>
    <w:rsid w:val="00422714"/>
    <w:rsid w:val="00423F85"/>
    <w:rsid w:val="00424625"/>
    <w:rsid w:val="00435AE3"/>
    <w:rsid w:val="00465028"/>
    <w:rsid w:val="00472E14"/>
    <w:rsid w:val="0048641A"/>
    <w:rsid w:val="00486B92"/>
    <w:rsid w:val="00492C93"/>
    <w:rsid w:val="00495D7C"/>
    <w:rsid w:val="004A019A"/>
    <w:rsid w:val="004A077D"/>
    <w:rsid w:val="004A67B6"/>
    <w:rsid w:val="004B37CD"/>
    <w:rsid w:val="004B57EB"/>
    <w:rsid w:val="004C4F98"/>
    <w:rsid w:val="004D0CF6"/>
    <w:rsid w:val="004E48BF"/>
    <w:rsid w:val="00503958"/>
    <w:rsid w:val="00520A60"/>
    <w:rsid w:val="00526B5A"/>
    <w:rsid w:val="00544B01"/>
    <w:rsid w:val="00550951"/>
    <w:rsid w:val="005539BD"/>
    <w:rsid w:val="00566416"/>
    <w:rsid w:val="00567438"/>
    <w:rsid w:val="00567AED"/>
    <w:rsid w:val="00575ACE"/>
    <w:rsid w:val="00590BFD"/>
    <w:rsid w:val="00592FD9"/>
    <w:rsid w:val="005A5621"/>
    <w:rsid w:val="005B4EAA"/>
    <w:rsid w:val="005C6B5D"/>
    <w:rsid w:val="005D3F2F"/>
    <w:rsid w:val="005D4EF4"/>
    <w:rsid w:val="005E3AC7"/>
    <w:rsid w:val="005E6478"/>
    <w:rsid w:val="00604C04"/>
    <w:rsid w:val="006111FC"/>
    <w:rsid w:val="006218AC"/>
    <w:rsid w:val="00622DA6"/>
    <w:rsid w:val="00625B50"/>
    <w:rsid w:val="00630C47"/>
    <w:rsid w:val="006348F5"/>
    <w:rsid w:val="00634DA9"/>
    <w:rsid w:val="006378A5"/>
    <w:rsid w:val="00664201"/>
    <w:rsid w:val="006700E7"/>
    <w:rsid w:val="006A19C1"/>
    <w:rsid w:val="006B642F"/>
    <w:rsid w:val="006B6B6B"/>
    <w:rsid w:val="006B7357"/>
    <w:rsid w:val="006C069E"/>
    <w:rsid w:val="006C06C6"/>
    <w:rsid w:val="006D041E"/>
    <w:rsid w:val="006D5714"/>
    <w:rsid w:val="006E5A87"/>
    <w:rsid w:val="006E6D34"/>
    <w:rsid w:val="00700973"/>
    <w:rsid w:val="0070432B"/>
    <w:rsid w:val="00705C91"/>
    <w:rsid w:val="00710042"/>
    <w:rsid w:val="00715829"/>
    <w:rsid w:val="00717254"/>
    <w:rsid w:val="00721083"/>
    <w:rsid w:val="00750674"/>
    <w:rsid w:val="00751D7C"/>
    <w:rsid w:val="007615CD"/>
    <w:rsid w:val="00774315"/>
    <w:rsid w:val="00775820"/>
    <w:rsid w:val="00780EA7"/>
    <w:rsid w:val="0079381C"/>
    <w:rsid w:val="00796767"/>
    <w:rsid w:val="0079781F"/>
    <w:rsid w:val="007A5286"/>
    <w:rsid w:val="007C46A3"/>
    <w:rsid w:val="007C7DD7"/>
    <w:rsid w:val="007D0EA1"/>
    <w:rsid w:val="007F5F98"/>
    <w:rsid w:val="00803839"/>
    <w:rsid w:val="00804D94"/>
    <w:rsid w:val="00810B2F"/>
    <w:rsid w:val="008331C8"/>
    <w:rsid w:val="0083742A"/>
    <w:rsid w:val="008437A4"/>
    <w:rsid w:val="00847052"/>
    <w:rsid w:val="008534AC"/>
    <w:rsid w:val="00857BD3"/>
    <w:rsid w:val="008622F1"/>
    <w:rsid w:val="00862E08"/>
    <w:rsid w:val="00864995"/>
    <w:rsid w:val="00866E2D"/>
    <w:rsid w:val="00870A80"/>
    <w:rsid w:val="008A19FB"/>
    <w:rsid w:val="008A27C1"/>
    <w:rsid w:val="008A57A9"/>
    <w:rsid w:val="008A629E"/>
    <w:rsid w:val="008A74F8"/>
    <w:rsid w:val="008C079B"/>
    <w:rsid w:val="008D32DE"/>
    <w:rsid w:val="008D51F2"/>
    <w:rsid w:val="008E1302"/>
    <w:rsid w:val="008E5D6A"/>
    <w:rsid w:val="008E6079"/>
    <w:rsid w:val="008E6E7A"/>
    <w:rsid w:val="008F2C50"/>
    <w:rsid w:val="008F71BF"/>
    <w:rsid w:val="009071C6"/>
    <w:rsid w:val="00907AA8"/>
    <w:rsid w:val="00912BCC"/>
    <w:rsid w:val="00917756"/>
    <w:rsid w:val="00943A8E"/>
    <w:rsid w:val="00947D3E"/>
    <w:rsid w:val="00952C94"/>
    <w:rsid w:val="0095458A"/>
    <w:rsid w:val="00963370"/>
    <w:rsid w:val="0097212F"/>
    <w:rsid w:val="009808BD"/>
    <w:rsid w:val="009819AC"/>
    <w:rsid w:val="00997032"/>
    <w:rsid w:val="009A0771"/>
    <w:rsid w:val="009B11F4"/>
    <w:rsid w:val="009C4D66"/>
    <w:rsid w:val="009C79A3"/>
    <w:rsid w:val="009F11A7"/>
    <w:rsid w:val="009F38C9"/>
    <w:rsid w:val="00A004AD"/>
    <w:rsid w:val="00A12E02"/>
    <w:rsid w:val="00A24F79"/>
    <w:rsid w:val="00A258F0"/>
    <w:rsid w:val="00A302BD"/>
    <w:rsid w:val="00A30512"/>
    <w:rsid w:val="00A36DFE"/>
    <w:rsid w:val="00A41B10"/>
    <w:rsid w:val="00A617E1"/>
    <w:rsid w:val="00A618D7"/>
    <w:rsid w:val="00A6507A"/>
    <w:rsid w:val="00A6607D"/>
    <w:rsid w:val="00A731B7"/>
    <w:rsid w:val="00A73DE4"/>
    <w:rsid w:val="00A97CCE"/>
    <w:rsid w:val="00AB023A"/>
    <w:rsid w:val="00AB0F23"/>
    <w:rsid w:val="00AB4F62"/>
    <w:rsid w:val="00AC0032"/>
    <w:rsid w:val="00AC376A"/>
    <w:rsid w:val="00AD2913"/>
    <w:rsid w:val="00AE47FE"/>
    <w:rsid w:val="00AF08F4"/>
    <w:rsid w:val="00AF2399"/>
    <w:rsid w:val="00AF473C"/>
    <w:rsid w:val="00AF5B37"/>
    <w:rsid w:val="00B15CE0"/>
    <w:rsid w:val="00B26425"/>
    <w:rsid w:val="00B26EB6"/>
    <w:rsid w:val="00B335F3"/>
    <w:rsid w:val="00B35C74"/>
    <w:rsid w:val="00B366ED"/>
    <w:rsid w:val="00B4497A"/>
    <w:rsid w:val="00B457CC"/>
    <w:rsid w:val="00B50372"/>
    <w:rsid w:val="00B51CE2"/>
    <w:rsid w:val="00B60DDB"/>
    <w:rsid w:val="00B62955"/>
    <w:rsid w:val="00B80745"/>
    <w:rsid w:val="00B823A2"/>
    <w:rsid w:val="00B83E28"/>
    <w:rsid w:val="00B85671"/>
    <w:rsid w:val="00B9042A"/>
    <w:rsid w:val="00B974AE"/>
    <w:rsid w:val="00B97C2F"/>
    <w:rsid w:val="00BA1A2C"/>
    <w:rsid w:val="00BA3B39"/>
    <w:rsid w:val="00BA5806"/>
    <w:rsid w:val="00BA6E26"/>
    <w:rsid w:val="00BB147A"/>
    <w:rsid w:val="00BB225C"/>
    <w:rsid w:val="00BB5CA3"/>
    <w:rsid w:val="00BC0F3C"/>
    <w:rsid w:val="00BC5924"/>
    <w:rsid w:val="00BC5D75"/>
    <w:rsid w:val="00BD03AC"/>
    <w:rsid w:val="00BD093E"/>
    <w:rsid w:val="00BD18BC"/>
    <w:rsid w:val="00BD4035"/>
    <w:rsid w:val="00BF18BD"/>
    <w:rsid w:val="00C023BE"/>
    <w:rsid w:val="00C1212E"/>
    <w:rsid w:val="00C12404"/>
    <w:rsid w:val="00C12C34"/>
    <w:rsid w:val="00C13A34"/>
    <w:rsid w:val="00C15E20"/>
    <w:rsid w:val="00C27732"/>
    <w:rsid w:val="00C327FF"/>
    <w:rsid w:val="00C32A91"/>
    <w:rsid w:val="00C40181"/>
    <w:rsid w:val="00C4179B"/>
    <w:rsid w:val="00C42E75"/>
    <w:rsid w:val="00C50563"/>
    <w:rsid w:val="00C63A48"/>
    <w:rsid w:val="00C647E8"/>
    <w:rsid w:val="00C8305A"/>
    <w:rsid w:val="00C91749"/>
    <w:rsid w:val="00C9579F"/>
    <w:rsid w:val="00CA6815"/>
    <w:rsid w:val="00CB02F0"/>
    <w:rsid w:val="00CB6522"/>
    <w:rsid w:val="00CC0DE3"/>
    <w:rsid w:val="00CC1C41"/>
    <w:rsid w:val="00CC2667"/>
    <w:rsid w:val="00CC474A"/>
    <w:rsid w:val="00CD40A3"/>
    <w:rsid w:val="00CE4A5A"/>
    <w:rsid w:val="00CF6ECF"/>
    <w:rsid w:val="00D01138"/>
    <w:rsid w:val="00D04DA9"/>
    <w:rsid w:val="00D15664"/>
    <w:rsid w:val="00D22D19"/>
    <w:rsid w:val="00D23313"/>
    <w:rsid w:val="00D26F49"/>
    <w:rsid w:val="00D30B8D"/>
    <w:rsid w:val="00D63007"/>
    <w:rsid w:val="00D75598"/>
    <w:rsid w:val="00D776AD"/>
    <w:rsid w:val="00D81A11"/>
    <w:rsid w:val="00D92186"/>
    <w:rsid w:val="00D972E2"/>
    <w:rsid w:val="00DA41C8"/>
    <w:rsid w:val="00DB1C9C"/>
    <w:rsid w:val="00DD2112"/>
    <w:rsid w:val="00DD3FD1"/>
    <w:rsid w:val="00DE0C1F"/>
    <w:rsid w:val="00DE4CBC"/>
    <w:rsid w:val="00DE55E3"/>
    <w:rsid w:val="00E01177"/>
    <w:rsid w:val="00E03E8D"/>
    <w:rsid w:val="00E072C6"/>
    <w:rsid w:val="00E25FDF"/>
    <w:rsid w:val="00E424D3"/>
    <w:rsid w:val="00E42596"/>
    <w:rsid w:val="00E52D4D"/>
    <w:rsid w:val="00E54800"/>
    <w:rsid w:val="00E63AB0"/>
    <w:rsid w:val="00E63BDB"/>
    <w:rsid w:val="00E74971"/>
    <w:rsid w:val="00E8084A"/>
    <w:rsid w:val="00E91398"/>
    <w:rsid w:val="00E937A8"/>
    <w:rsid w:val="00E95C98"/>
    <w:rsid w:val="00EA3169"/>
    <w:rsid w:val="00EC61F4"/>
    <w:rsid w:val="00EC7C51"/>
    <w:rsid w:val="00ED0CDE"/>
    <w:rsid w:val="00ED7948"/>
    <w:rsid w:val="00EE4228"/>
    <w:rsid w:val="00EF0AF9"/>
    <w:rsid w:val="00F07DD2"/>
    <w:rsid w:val="00F11BB0"/>
    <w:rsid w:val="00F166BC"/>
    <w:rsid w:val="00F2045F"/>
    <w:rsid w:val="00F214BC"/>
    <w:rsid w:val="00F30C7E"/>
    <w:rsid w:val="00F30EE9"/>
    <w:rsid w:val="00F36963"/>
    <w:rsid w:val="00F4071F"/>
    <w:rsid w:val="00F42B8D"/>
    <w:rsid w:val="00F463A0"/>
    <w:rsid w:val="00F5060F"/>
    <w:rsid w:val="00F5156F"/>
    <w:rsid w:val="00F60570"/>
    <w:rsid w:val="00F648E2"/>
    <w:rsid w:val="00F913DA"/>
    <w:rsid w:val="00F9224F"/>
    <w:rsid w:val="00F93B1C"/>
    <w:rsid w:val="00FA49DB"/>
    <w:rsid w:val="00FB4166"/>
    <w:rsid w:val="00FC38D5"/>
    <w:rsid w:val="00FD4F1B"/>
    <w:rsid w:val="00FD7FDD"/>
    <w:rsid w:val="00FE22A2"/>
    <w:rsid w:val="00FE302E"/>
    <w:rsid w:val="00FE68E4"/>
    <w:rsid w:val="00FF1215"/>
    <w:rsid w:val="00FF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8A27C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8A27C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5</Pages>
  <Words>638</Words>
  <Characters>3637</Characters>
  <Application>Microsoft Office Word</Application>
  <DocSecurity>0</DocSecurity>
  <Lines>30</Lines>
  <Paragraphs>8</Paragraphs>
  <ScaleCrop>false</ScaleCrop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175</cp:revision>
  <cp:lastPrinted>2021-03-19T06:03:00Z</cp:lastPrinted>
  <dcterms:created xsi:type="dcterms:W3CDTF">2021-03-19T02:27:00Z</dcterms:created>
  <dcterms:modified xsi:type="dcterms:W3CDTF">2023-03-21T07:01:00Z</dcterms:modified>
</cp:coreProperties>
</file>