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108170" w14:textId="77777777" w:rsidR="0025559C" w:rsidRDefault="0025559C" w:rsidP="0025559C">
      <w:pPr>
        <w:jc w:val="center"/>
        <w:rPr>
          <w:b/>
          <w:sz w:val="36"/>
          <w:szCs w:val="36"/>
        </w:rPr>
      </w:pPr>
    </w:p>
    <w:p w14:paraId="1742914A" w14:textId="77777777" w:rsidR="0025559C" w:rsidRPr="00BA18D2" w:rsidRDefault="0025559C" w:rsidP="0025559C">
      <w:pPr>
        <w:jc w:val="center"/>
        <w:rPr>
          <w:b/>
          <w:sz w:val="36"/>
          <w:szCs w:val="36"/>
        </w:rPr>
      </w:pPr>
      <w:r w:rsidRPr="00BA18D2">
        <w:rPr>
          <w:rFonts w:hint="eastAsia"/>
          <w:b/>
          <w:sz w:val="36"/>
          <w:szCs w:val="36"/>
        </w:rPr>
        <w:t>中国科学院成都生物研究所</w:t>
      </w:r>
    </w:p>
    <w:p w14:paraId="6FCC7110" w14:textId="77777777" w:rsidR="0025559C" w:rsidRPr="00BA18D2" w:rsidRDefault="0025559C" w:rsidP="0025559C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u w:val="single"/>
        </w:rPr>
        <w:t xml:space="preserve">      </w:t>
      </w:r>
      <w:r w:rsidRPr="00BA18D2">
        <w:rPr>
          <w:rFonts w:hint="eastAsia"/>
          <w:b/>
          <w:sz w:val="36"/>
          <w:szCs w:val="36"/>
        </w:rPr>
        <w:t>年招收攻读博士学位研究生报名材料</w:t>
      </w:r>
    </w:p>
    <w:p w14:paraId="111A60F6" w14:textId="77777777" w:rsidR="0025559C" w:rsidRDefault="0025559C" w:rsidP="0025559C">
      <w:pPr>
        <w:rPr>
          <w:sz w:val="36"/>
          <w:szCs w:val="36"/>
        </w:rPr>
      </w:pPr>
    </w:p>
    <w:p w14:paraId="3C067171" w14:textId="77777777" w:rsidR="0025559C" w:rsidRPr="00BA18D2" w:rsidRDefault="0025559C" w:rsidP="0025559C">
      <w:pPr>
        <w:spacing w:beforeLines="50" w:before="156"/>
        <w:rPr>
          <w:sz w:val="36"/>
          <w:szCs w:val="36"/>
        </w:rPr>
      </w:pPr>
    </w:p>
    <w:p w14:paraId="5E3ADF1B" w14:textId="77777777" w:rsidR="0025559C" w:rsidRDefault="0025559C" w:rsidP="0025559C">
      <w:pPr>
        <w:spacing w:beforeLines="50" w:before="156" w:line="360" w:lineRule="auto"/>
        <w:ind w:firstLineChars="200" w:firstLine="720"/>
        <w:rPr>
          <w:sz w:val="36"/>
          <w:szCs w:val="36"/>
        </w:rPr>
      </w:pPr>
      <w:r w:rsidRPr="00BA18D2">
        <w:rPr>
          <w:rFonts w:hint="eastAsia"/>
          <w:sz w:val="36"/>
          <w:szCs w:val="36"/>
        </w:rPr>
        <w:t>姓</w:t>
      </w:r>
      <w:r>
        <w:rPr>
          <w:rFonts w:hint="eastAsia"/>
          <w:sz w:val="36"/>
          <w:szCs w:val="36"/>
        </w:rPr>
        <w:t xml:space="preserve">    </w:t>
      </w:r>
      <w:r w:rsidRPr="00BA18D2">
        <w:rPr>
          <w:rFonts w:hint="eastAsia"/>
          <w:sz w:val="36"/>
          <w:szCs w:val="36"/>
        </w:rPr>
        <w:t>名：</w:t>
      </w:r>
    </w:p>
    <w:p w14:paraId="138DED99" w14:textId="77777777" w:rsidR="0025559C" w:rsidRDefault="0025559C" w:rsidP="0025559C">
      <w:pPr>
        <w:spacing w:beforeLines="50" w:before="156" w:line="360" w:lineRule="auto"/>
        <w:ind w:firstLineChars="200" w:firstLine="720"/>
        <w:rPr>
          <w:sz w:val="36"/>
          <w:szCs w:val="36"/>
        </w:rPr>
      </w:pPr>
      <w:r w:rsidRPr="00BA18D2">
        <w:rPr>
          <w:rFonts w:hint="eastAsia"/>
          <w:sz w:val="36"/>
          <w:szCs w:val="36"/>
        </w:rPr>
        <w:t>报考专业：</w:t>
      </w:r>
    </w:p>
    <w:p w14:paraId="46E0B171" w14:textId="77777777" w:rsidR="0025559C" w:rsidRDefault="0025559C" w:rsidP="0025559C">
      <w:pPr>
        <w:spacing w:beforeLines="50" w:before="156" w:line="360" w:lineRule="auto"/>
        <w:ind w:firstLineChars="200" w:firstLine="720"/>
        <w:rPr>
          <w:sz w:val="36"/>
          <w:szCs w:val="36"/>
        </w:rPr>
      </w:pPr>
      <w:r w:rsidRPr="00BA18D2">
        <w:rPr>
          <w:rFonts w:hint="eastAsia"/>
          <w:sz w:val="36"/>
          <w:szCs w:val="36"/>
        </w:rPr>
        <w:t>报考导师：</w:t>
      </w:r>
    </w:p>
    <w:p w14:paraId="350411FF" w14:textId="77777777" w:rsidR="0025559C" w:rsidRDefault="0025559C" w:rsidP="0025559C">
      <w:pPr>
        <w:spacing w:beforeLines="50" w:before="156" w:line="360" w:lineRule="auto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   </w:t>
      </w:r>
    </w:p>
    <w:p w14:paraId="78332439" w14:textId="77777777" w:rsidR="0025559C" w:rsidRDefault="0025559C" w:rsidP="0025559C">
      <w:pPr>
        <w:spacing w:beforeLines="50" w:before="156" w:line="360" w:lineRule="auto"/>
        <w:ind w:firstLineChars="200" w:firstLine="720"/>
        <w:rPr>
          <w:sz w:val="36"/>
          <w:szCs w:val="36"/>
        </w:rPr>
      </w:pPr>
      <w:r>
        <w:rPr>
          <w:rFonts w:hint="eastAsia"/>
          <w:sz w:val="36"/>
          <w:szCs w:val="36"/>
        </w:rPr>
        <w:t>毕业学校：</w:t>
      </w:r>
      <w:r>
        <w:rPr>
          <w:rFonts w:hint="eastAsia"/>
          <w:sz w:val="36"/>
          <w:szCs w:val="36"/>
        </w:rPr>
        <w:t xml:space="preserve"> </w:t>
      </w:r>
    </w:p>
    <w:p w14:paraId="5D018E93" w14:textId="77777777" w:rsidR="0025559C" w:rsidRDefault="0025559C" w:rsidP="0025559C">
      <w:pPr>
        <w:spacing w:beforeLines="50" w:before="156" w:line="360" w:lineRule="auto"/>
        <w:ind w:firstLineChars="200" w:firstLine="720"/>
        <w:rPr>
          <w:sz w:val="36"/>
          <w:szCs w:val="36"/>
        </w:rPr>
      </w:pPr>
      <w:r>
        <w:rPr>
          <w:rFonts w:hint="eastAsia"/>
          <w:sz w:val="36"/>
          <w:szCs w:val="36"/>
        </w:rPr>
        <w:t>硕士专业：</w:t>
      </w:r>
    </w:p>
    <w:p w14:paraId="1FC77E96" w14:textId="77777777" w:rsidR="0025559C" w:rsidRPr="00BA18D2" w:rsidRDefault="0025559C" w:rsidP="0025559C">
      <w:pPr>
        <w:spacing w:beforeLines="50" w:before="156" w:line="360" w:lineRule="auto"/>
        <w:ind w:firstLineChars="200" w:firstLine="720"/>
        <w:rPr>
          <w:sz w:val="36"/>
          <w:szCs w:val="36"/>
        </w:rPr>
      </w:pPr>
    </w:p>
    <w:p w14:paraId="43500A85" w14:textId="77777777" w:rsidR="0025559C" w:rsidRDefault="0025559C" w:rsidP="0025559C">
      <w:pPr>
        <w:spacing w:beforeLines="50" w:before="156" w:line="360" w:lineRule="auto"/>
        <w:ind w:firstLineChars="200" w:firstLine="720"/>
        <w:rPr>
          <w:sz w:val="36"/>
          <w:szCs w:val="36"/>
        </w:rPr>
      </w:pPr>
      <w:r w:rsidRPr="00BA18D2">
        <w:rPr>
          <w:rFonts w:hint="eastAsia"/>
          <w:sz w:val="36"/>
          <w:szCs w:val="36"/>
        </w:rPr>
        <w:t>联系电话：</w:t>
      </w:r>
    </w:p>
    <w:p w14:paraId="70B07BD6" w14:textId="77777777" w:rsidR="0025559C" w:rsidRDefault="0025559C" w:rsidP="0025559C">
      <w:pPr>
        <w:spacing w:line="360" w:lineRule="auto"/>
        <w:rPr>
          <w:sz w:val="36"/>
          <w:szCs w:val="36"/>
        </w:rPr>
      </w:pPr>
    </w:p>
    <w:p w14:paraId="3D8BB3AF" w14:textId="77777777" w:rsidR="0025559C" w:rsidRDefault="0025559C" w:rsidP="0025559C">
      <w:pPr>
        <w:spacing w:line="360" w:lineRule="auto"/>
        <w:rPr>
          <w:sz w:val="36"/>
          <w:szCs w:val="36"/>
        </w:rPr>
      </w:pPr>
    </w:p>
    <w:p w14:paraId="33790CA1" w14:textId="77777777" w:rsidR="0025559C" w:rsidRDefault="0025559C" w:rsidP="0025559C">
      <w:pPr>
        <w:spacing w:line="360" w:lineRule="auto"/>
        <w:rPr>
          <w:sz w:val="36"/>
          <w:szCs w:val="36"/>
        </w:rPr>
      </w:pPr>
    </w:p>
    <w:p w14:paraId="45E63DFA" w14:textId="77777777" w:rsidR="0025559C" w:rsidRDefault="0025559C" w:rsidP="0025559C">
      <w:pPr>
        <w:spacing w:line="360" w:lineRule="auto"/>
        <w:rPr>
          <w:sz w:val="36"/>
          <w:szCs w:val="36"/>
        </w:rPr>
      </w:pPr>
    </w:p>
    <w:p w14:paraId="2CE47038" w14:textId="77777777" w:rsidR="0025559C" w:rsidRDefault="0025559C" w:rsidP="0025559C">
      <w:pPr>
        <w:spacing w:line="360" w:lineRule="auto"/>
        <w:rPr>
          <w:sz w:val="36"/>
          <w:szCs w:val="36"/>
        </w:rPr>
      </w:pPr>
    </w:p>
    <w:p w14:paraId="52B1EA5C" w14:textId="77777777" w:rsidR="0025559C" w:rsidRPr="009A5362" w:rsidRDefault="0025559C" w:rsidP="0025559C">
      <w:pPr>
        <w:spacing w:line="360" w:lineRule="auto"/>
        <w:jc w:val="center"/>
        <w:rPr>
          <w:color w:val="0070C0"/>
          <w:sz w:val="36"/>
          <w:szCs w:val="36"/>
        </w:rPr>
      </w:pPr>
      <w:r w:rsidRPr="009A5362">
        <w:rPr>
          <w:rFonts w:hint="eastAsia"/>
          <w:color w:val="0070C0"/>
          <w:szCs w:val="21"/>
        </w:rPr>
        <w:t>请将此页贴于报考材料信封封面</w:t>
      </w:r>
    </w:p>
    <w:p w14:paraId="0E78B958" w14:textId="77777777" w:rsidR="003B7FD8" w:rsidRPr="0025559C" w:rsidRDefault="003B7FD8" w:rsidP="003B7FD8">
      <w:pPr>
        <w:spacing w:line="440" w:lineRule="exact"/>
        <w:ind w:firstLine="560"/>
        <w:rPr>
          <w:rFonts w:ascii="宋体" w:eastAsia="宋体" w:hAnsi="宋体" w:hint="eastAsia"/>
          <w:sz w:val="24"/>
          <w:szCs w:val="24"/>
        </w:rPr>
      </w:pPr>
    </w:p>
    <w:p w14:paraId="486B2A5A" w14:textId="77777777" w:rsidR="003B7FD8" w:rsidRPr="00FF3341" w:rsidRDefault="003B7FD8" w:rsidP="003B7FD8">
      <w:pPr>
        <w:spacing w:line="440" w:lineRule="exact"/>
        <w:jc w:val="center"/>
        <w:rPr>
          <w:rFonts w:ascii="宋体" w:eastAsia="宋体" w:hAnsi="宋体" w:hint="eastAsia"/>
          <w:b/>
          <w:szCs w:val="21"/>
        </w:rPr>
      </w:pPr>
      <w:r w:rsidRPr="00FF3341">
        <w:rPr>
          <w:rFonts w:ascii="宋体" w:eastAsia="宋体" w:hAnsi="宋体" w:hint="eastAsia"/>
          <w:b/>
          <w:szCs w:val="21"/>
        </w:rPr>
        <w:lastRenderedPageBreak/>
        <w:t>表1 博士研究生招生报名材料提交清单</w:t>
      </w:r>
    </w:p>
    <w:tbl>
      <w:tblPr>
        <w:tblW w:w="9370" w:type="dxa"/>
        <w:jc w:val="center"/>
        <w:tblLook w:val="04A0" w:firstRow="1" w:lastRow="0" w:firstColumn="1" w:lastColumn="0" w:noHBand="0" w:noVBand="1"/>
      </w:tblPr>
      <w:tblGrid>
        <w:gridCol w:w="674"/>
        <w:gridCol w:w="3544"/>
        <w:gridCol w:w="5152"/>
      </w:tblGrid>
      <w:tr w:rsidR="003B7FD8" w:rsidRPr="00973EEC" w14:paraId="7E0232F4" w14:textId="77777777" w:rsidTr="00525E7B">
        <w:trPr>
          <w:trHeight w:val="720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4A02D" w14:textId="77777777" w:rsidR="003B7FD8" w:rsidRPr="00973EEC" w:rsidRDefault="003B7FD8" w:rsidP="00525E7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73EE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顺序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C440" w14:textId="77777777" w:rsidR="003B7FD8" w:rsidRPr="00973EEC" w:rsidRDefault="003B7FD8" w:rsidP="00525E7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73EE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材料名称（内容）</w:t>
            </w:r>
          </w:p>
        </w:tc>
        <w:tc>
          <w:tcPr>
            <w:tcW w:w="5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2A649" w14:textId="77777777" w:rsidR="003B7FD8" w:rsidRPr="00973EEC" w:rsidRDefault="003B7FD8" w:rsidP="00525E7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73EE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3B7FD8" w:rsidRPr="00973EEC" w14:paraId="5740E819" w14:textId="77777777" w:rsidTr="00973EEC">
        <w:trPr>
          <w:trHeight w:val="792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9C555" w14:textId="77777777" w:rsidR="003B7FD8" w:rsidRPr="00973EEC" w:rsidRDefault="003B7FD8" w:rsidP="00525E7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73EE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4301C" w14:textId="77777777" w:rsidR="003B7FD8" w:rsidRPr="00973EEC" w:rsidRDefault="003B7FD8" w:rsidP="00525E7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73EEC">
              <w:rPr>
                <w:rFonts w:ascii="宋体" w:eastAsia="宋体" w:hAnsi="宋体"/>
                <w:szCs w:val="21"/>
              </w:rPr>
              <w:t>中国科学院大学报考攻读博士学位研究生报名信息表</w:t>
            </w:r>
          </w:p>
        </w:tc>
        <w:tc>
          <w:tcPr>
            <w:tcW w:w="5152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68108" w14:textId="77777777" w:rsidR="003B7FD8" w:rsidRPr="00973EEC" w:rsidRDefault="003B7FD8" w:rsidP="00525E7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73EEC">
              <w:rPr>
                <w:rFonts w:ascii="宋体" w:eastAsia="宋体" w:hAnsi="宋体" w:hint="eastAsia"/>
                <w:szCs w:val="21"/>
              </w:rPr>
              <w:t>博士网上报名系统生成打印并由本人</w:t>
            </w:r>
            <w:r w:rsidRPr="00771342">
              <w:rPr>
                <w:rFonts w:ascii="宋体" w:eastAsia="宋体" w:hAnsi="宋体" w:hint="eastAsia"/>
                <w:b/>
                <w:szCs w:val="21"/>
              </w:rPr>
              <w:t>签字</w:t>
            </w:r>
            <w:r w:rsidRPr="00973EEC">
              <w:rPr>
                <w:rFonts w:ascii="宋体" w:eastAsia="宋体" w:hAnsi="宋体" w:hint="eastAsia"/>
                <w:szCs w:val="21"/>
              </w:rPr>
              <w:t>。</w:t>
            </w:r>
          </w:p>
        </w:tc>
      </w:tr>
      <w:tr w:rsidR="003B7FD8" w:rsidRPr="00973EEC" w14:paraId="67EF5A75" w14:textId="77777777" w:rsidTr="00525E7B">
        <w:trPr>
          <w:trHeight w:val="966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14D8E7" w14:textId="77777777" w:rsidR="003B7FD8" w:rsidRPr="00973EEC" w:rsidRDefault="003B7FD8" w:rsidP="00525E7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73EE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D1FD3E" w14:textId="77777777" w:rsidR="003B7FD8" w:rsidRPr="00973EEC" w:rsidRDefault="003B7FD8" w:rsidP="00525E7B">
            <w:pPr>
              <w:widowControl/>
              <w:jc w:val="left"/>
              <w:rPr>
                <w:rFonts w:ascii="宋体" w:eastAsia="宋体" w:hAnsi="宋体" w:hint="eastAsia"/>
                <w:szCs w:val="21"/>
              </w:rPr>
            </w:pPr>
            <w:r w:rsidRPr="00973EEC">
              <w:rPr>
                <w:rFonts w:ascii="宋体" w:eastAsia="宋体" w:hAnsi="宋体" w:hint="eastAsia"/>
                <w:szCs w:val="21"/>
              </w:rPr>
              <w:t>中国科学院成都生物研究所博士研究生招考“申请-考核”制申请表（附件1）</w:t>
            </w:r>
          </w:p>
        </w:tc>
        <w:tc>
          <w:tcPr>
            <w:tcW w:w="5152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4ED1FF3" w14:textId="77777777" w:rsidR="003B7FD8" w:rsidRPr="00973EEC" w:rsidRDefault="003B7FD8" w:rsidP="00525E7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73EEC">
              <w:rPr>
                <w:rFonts w:ascii="宋体" w:eastAsia="宋体" w:hAnsi="宋体" w:hint="eastAsia"/>
                <w:szCs w:val="21"/>
              </w:rPr>
              <w:t>第二部分“硕士期间科研工作总结”栏需硕士指导教师签字及所在单位盖章。</w:t>
            </w:r>
          </w:p>
        </w:tc>
      </w:tr>
      <w:tr w:rsidR="003B7FD8" w:rsidRPr="00973EEC" w14:paraId="2E894845" w14:textId="77777777" w:rsidTr="00525E7B">
        <w:trPr>
          <w:trHeight w:val="966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6E28A6" w14:textId="77777777" w:rsidR="003B7FD8" w:rsidRPr="00973EEC" w:rsidRDefault="003B7FD8" w:rsidP="00525E7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73EE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1A4297" w14:textId="77777777" w:rsidR="003B7FD8" w:rsidRPr="00973EEC" w:rsidRDefault="003B7FD8" w:rsidP="00525E7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73EE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专家推荐书（附件2）</w:t>
            </w:r>
          </w:p>
        </w:tc>
        <w:tc>
          <w:tcPr>
            <w:tcW w:w="5152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7799657" w14:textId="77777777" w:rsidR="003B7FD8" w:rsidRPr="00973EEC" w:rsidRDefault="003B7FD8" w:rsidP="00525E7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73EE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至少两名与报考专业相关的正高级专家推荐。必须有硕士指导教师的推荐信，若硕士指导教师不是正高级专业技术职务，则再增加一封正高级专家推荐信，推荐信需专家签名及专家所在单位/单位人事部门/学院</w:t>
            </w:r>
            <w:r w:rsidRPr="00771342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盖章</w:t>
            </w:r>
            <w:r w:rsidRPr="00973EE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。报考导师不能作为推荐专家（报考导师也是硕士导师的情况除外）。</w:t>
            </w:r>
          </w:p>
        </w:tc>
      </w:tr>
      <w:tr w:rsidR="003B7FD8" w:rsidRPr="00973EEC" w14:paraId="48D70EC9" w14:textId="77777777" w:rsidTr="00525E7B">
        <w:trPr>
          <w:trHeight w:val="479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A64F8A" w14:textId="77777777" w:rsidR="003B7FD8" w:rsidRPr="00973EEC" w:rsidRDefault="003B7FD8" w:rsidP="00525E7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73EE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463E1E" w14:textId="77777777" w:rsidR="003B7FD8" w:rsidRPr="00973EEC" w:rsidRDefault="003B7FD8" w:rsidP="00525E7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73EE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各类外语水平证书或证明</w:t>
            </w:r>
          </w:p>
        </w:tc>
        <w:tc>
          <w:tcPr>
            <w:tcW w:w="5152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7C9EEB2" w14:textId="77777777" w:rsidR="003B7FD8" w:rsidRPr="00973EEC" w:rsidRDefault="003B7FD8" w:rsidP="00525E7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73EE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原件扫描件</w:t>
            </w:r>
          </w:p>
        </w:tc>
      </w:tr>
      <w:tr w:rsidR="003B7FD8" w:rsidRPr="00973EEC" w14:paraId="4412F6BC" w14:textId="77777777" w:rsidTr="00525E7B">
        <w:trPr>
          <w:trHeight w:val="360"/>
          <w:jc w:val="center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F12FA" w14:textId="77777777" w:rsidR="003B7FD8" w:rsidRPr="00973EEC" w:rsidRDefault="003B7FD8" w:rsidP="00525E7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  <w:p w14:paraId="4367F87B" w14:textId="77777777" w:rsidR="003B7FD8" w:rsidRPr="00973EEC" w:rsidRDefault="003B7FD8" w:rsidP="00525E7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73EE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463AC" w14:textId="77777777" w:rsidR="003B7FD8" w:rsidRPr="00973EEC" w:rsidRDefault="003B7FD8" w:rsidP="00525E7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73EE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学历学位证明材料</w:t>
            </w:r>
          </w:p>
          <w:p w14:paraId="516080EB" w14:textId="77777777" w:rsidR="003B7FD8" w:rsidRPr="00973EEC" w:rsidRDefault="003B7FD8" w:rsidP="00525E7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73EE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（研究生学籍在线认证报告或已获得的最高学位证、学历证复印件）</w:t>
            </w:r>
          </w:p>
        </w:tc>
        <w:tc>
          <w:tcPr>
            <w:tcW w:w="5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3EA37D" w14:textId="77777777" w:rsidR="003B7FD8" w:rsidRPr="00973EEC" w:rsidRDefault="003B7FD8" w:rsidP="0017353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73EE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应届</w:t>
            </w:r>
            <w:r w:rsidR="00173538" w:rsidRPr="00973EE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</w:t>
            </w:r>
            <w:r w:rsidRPr="00973EE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毕业生：提供硕士生学籍在线认证报告及学生证复印件</w:t>
            </w:r>
          </w:p>
        </w:tc>
      </w:tr>
      <w:tr w:rsidR="003B7FD8" w:rsidRPr="00973EEC" w14:paraId="20B07193" w14:textId="77777777" w:rsidTr="00525E7B">
        <w:trPr>
          <w:trHeight w:val="421"/>
          <w:jc w:val="center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05BBF" w14:textId="77777777" w:rsidR="003B7FD8" w:rsidRPr="00973EEC" w:rsidRDefault="003B7FD8" w:rsidP="00525E7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C72E0" w14:textId="77777777" w:rsidR="003B7FD8" w:rsidRPr="00973EEC" w:rsidRDefault="003B7FD8" w:rsidP="00525E7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6FAF99" w14:textId="77777777" w:rsidR="003B7FD8" w:rsidRPr="00973EEC" w:rsidRDefault="003B7FD8" w:rsidP="00525E7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73EE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往届硕士毕业生：提供学历证和学位证复印件</w:t>
            </w:r>
          </w:p>
        </w:tc>
      </w:tr>
      <w:tr w:rsidR="003B7FD8" w:rsidRPr="00973EEC" w14:paraId="685389E3" w14:textId="77777777" w:rsidTr="00525E7B">
        <w:trPr>
          <w:trHeight w:val="413"/>
          <w:jc w:val="center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1EAF2" w14:textId="77777777" w:rsidR="003B7FD8" w:rsidRPr="00973EEC" w:rsidRDefault="003B7FD8" w:rsidP="00525E7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F17E2" w14:textId="77777777" w:rsidR="003B7FD8" w:rsidRPr="00973EEC" w:rsidRDefault="003B7FD8" w:rsidP="00525E7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42E5D" w14:textId="77777777" w:rsidR="003B7FD8" w:rsidRPr="00973EEC" w:rsidRDefault="003B7FD8" w:rsidP="00525E7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73EE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非学历教育硕士：提供学位证复印件</w:t>
            </w:r>
          </w:p>
        </w:tc>
      </w:tr>
      <w:tr w:rsidR="003B7FD8" w:rsidRPr="00973EEC" w14:paraId="34EC21E0" w14:textId="77777777" w:rsidTr="00525E7B">
        <w:trPr>
          <w:trHeight w:val="735"/>
          <w:jc w:val="center"/>
        </w:trPr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DBD14" w14:textId="77777777" w:rsidR="003B7FD8" w:rsidRPr="00973EEC" w:rsidRDefault="003B7FD8" w:rsidP="00525E7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B8C85" w14:textId="77777777" w:rsidR="003B7FD8" w:rsidRPr="00973EEC" w:rsidRDefault="003B7FD8" w:rsidP="00525E7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AA582" w14:textId="77777777" w:rsidR="003B7FD8" w:rsidRPr="00973EEC" w:rsidRDefault="003B7FD8" w:rsidP="00525E7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73EE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国（境）外硕士学历获得者：提供经教育部留学服务中心认证的“国（境）外学历学位认证证书”复印件</w:t>
            </w:r>
          </w:p>
        </w:tc>
      </w:tr>
      <w:tr w:rsidR="003B7FD8" w:rsidRPr="00973EEC" w14:paraId="4694025A" w14:textId="77777777" w:rsidTr="00525E7B">
        <w:trPr>
          <w:trHeight w:val="73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6A4F" w14:textId="77777777" w:rsidR="003B7FD8" w:rsidRPr="00973EEC" w:rsidRDefault="003B7FD8" w:rsidP="00525E7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73EE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5408" w14:textId="77777777" w:rsidR="003B7FD8" w:rsidRPr="00973EEC" w:rsidRDefault="003B7FD8" w:rsidP="00525E7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73EE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硕士研究生、本科阶段的学习成绩单</w:t>
            </w:r>
          </w:p>
        </w:tc>
        <w:tc>
          <w:tcPr>
            <w:tcW w:w="5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8F8FFF" w14:textId="77777777" w:rsidR="003B7FD8" w:rsidRPr="00973EEC" w:rsidRDefault="003B7FD8" w:rsidP="00525E7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73EE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页面清晰可见，须培养单位相关部门或档案管理部门盖章。</w:t>
            </w:r>
          </w:p>
        </w:tc>
      </w:tr>
      <w:tr w:rsidR="003B7FD8" w:rsidRPr="00973EEC" w14:paraId="7FDED95A" w14:textId="77777777" w:rsidTr="00525E7B">
        <w:trPr>
          <w:trHeight w:val="502"/>
          <w:jc w:val="center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72B12EF" w14:textId="77777777" w:rsidR="003B7FD8" w:rsidRPr="00973EEC" w:rsidRDefault="003B7FD8" w:rsidP="00525E7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  <w:p w14:paraId="0A82254E" w14:textId="77777777" w:rsidR="003B7FD8" w:rsidRPr="00973EEC" w:rsidRDefault="003B7FD8" w:rsidP="00525E7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73EE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DDDE9F1" w14:textId="77777777" w:rsidR="003B7FD8" w:rsidRPr="00973EEC" w:rsidRDefault="003B7FD8" w:rsidP="00525E7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73EE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硕士学位论文情况</w:t>
            </w:r>
          </w:p>
        </w:tc>
        <w:tc>
          <w:tcPr>
            <w:tcW w:w="5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649CC5" w14:textId="77777777" w:rsidR="003B7FD8" w:rsidRPr="00973EEC" w:rsidRDefault="003B7FD8" w:rsidP="00525E7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73EE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应届硕士生：提供开题报告、</w:t>
            </w:r>
            <w:r w:rsidRPr="00973EEC">
              <w:rPr>
                <w:rFonts w:ascii="宋体" w:eastAsia="宋体" w:hAnsi="宋体"/>
                <w:szCs w:val="21"/>
              </w:rPr>
              <w:t>中期考核报告</w:t>
            </w:r>
            <w:r w:rsidRPr="00973EEC">
              <w:rPr>
                <w:rFonts w:ascii="宋体" w:eastAsia="宋体" w:hAnsi="宋体" w:hint="eastAsia"/>
                <w:szCs w:val="21"/>
              </w:rPr>
              <w:t>复印件。</w:t>
            </w:r>
          </w:p>
        </w:tc>
      </w:tr>
      <w:tr w:rsidR="003B7FD8" w:rsidRPr="00973EEC" w14:paraId="34DE4FE6" w14:textId="77777777" w:rsidTr="00525E7B">
        <w:trPr>
          <w:trHeight w:val="735"/>
          <w:jc w:val="center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53CD8" w14:textId="77777777" w:rsidR="003B7FD8" w:rsidRPr="00973EEC" w:rsidRDefault="003B7FD8" w:rsidP="00525E7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BFAB8" w14:textId="77777777" w:rsidR="003B7FD8" w:rsidRPr="00973EEC" w:rsidRDefault="003B7FD8" w:rsidP="00525E7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0E2CED" w14:textId="77777777" w:rsidR="003B7FD8" w:rsidRPr="00973EEC" w:rsidRDefault="003B7FD8" w:rsidP="00525E7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73EE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往届生：提供硕士毕业论文摘要（或全文）、</w:t>
            </w:r>
            <w:r w:rsidRPr="00973EEC">
              <w:rPr>
                <w:rFonts w:ascii="宋体" w:eastAsia="宋体" w:hAnsi="宋体"/>
                <w:szCs w:val="21"/>
              </w:rPr>
              <w:t>论文评阅书</w:t>
            </w:r>
            <w:r w:rsidRPr="00973EEC">
              <w:rPr>
                <w:rFonts w:ascii="宋体" w:eastAsia="宋体" w:hAnsi="宋体" w:hint="eastAsia"/>
                <w:szCs w:val="21"/>
              </w:rPr>
              <w:t>、</w:t>
            </w:r>
            <w:r w:rsidRPr="00973EEC">
              <w:rPr>
                <w:rFonts w:ascii="宋体" w:eastAsia="宋体" w:hAnsi="宋体"/>
                <w:szCs w:val="21"/>
              </w:rPr>
              <w:t>答辩决议书复印件</w:t>
            </w:r>
            <w:r w:rsidRPr="00973EEC">
              <w:rPr>
                <w:rFonts w:ascii="宋体" w:eastAsia="宋体" w:hAnsi="宋体" w:hint="eastAsia"/>
                <w:szCs w:val="21"/>
              </w:rPr>
              <w:t>。</w:t>
            </w:r>
          </w:p>
        </w:tc>
      </w:tr>
      <w:tr w:rsidR="003B7FD8" w:rsidRPr="00973EEC" w14:paraId="7DDA9030" w14:textId="77777777" w:rsidTr="00525E7B">
        <w:trPr>
          <w:trHeight w:val="636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BEF30" w14:textId="77777777" w:rsidR="003B7FD8" w:rsidRPr="00973EEC" w:rsidRDefault="003B7FD8" w:rsidP="00525E7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73EE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3ECF7" w14:textId="77777777" w:rsidR="003B7FD8" w:rsidRPr="00973EEC" w:rsidRDefault="003B7FD8" w:rsidP="00525E7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73EE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其他证明考生能力的材料</w:t>
            </w:r>
          </w:p>
        </w:tc>
        <w:tc>
          <w:tcPr>
            <w:tcW w:w="5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A6821E" w14:textId="77777777" w:rsidR="003B7FD8" w:rsidRPr="00973EEC" w:rsidRDefault="003B7FD8" w:rsidP="00525E7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73EE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考生参与科研、已公开发表论文、出版专著、专利、获奖、</w:t>
            </w:r>
            <w:r w:rsidRPr="00973EEC">
              <w:rPr>
                <w:rFonts w:ascii="宋体" w:eastAsia="宋体" w:hAnsi="宋体"/>
                <w:szCs w:val="21"/>
              </w:rPr>
              <w:t>国际国内重要学术会议报告</w:t>
            </w:r>
            <w:r w:rsidRPr="00973EE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等情况的复印件。也可提供检索号或收录证明或书号。</w:t>
            </w:r>
          </w:p>
        </w:tc>
      </w:tr>
      <w:tr w:rsidR="003B7FD8" w:rsidRPr="00973EEC" w14:paraId="5D938B74" w14:textId="77777777" w:rsidTr="00525E7B">
        <w:trPr>
          <w:trHeight w:val="64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A72BB" w14:textId="77777777" w:rsidR="003B7FD8" w:rsidRPr="00973EEC" w:rsidRDefault="003B7FD8" w:rsidP="00525E7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73EE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03BFD" w14:textId="77777777" w:rsidR="003B7FD8" w:rsidRPr="00973EEC" w:rsidRDefault="003B7FD8" w:rsidP="00525E7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73EE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在职/定向考生工作单位同意报考的证明</w:t>
            </w:r>
          </w:p>
        </w:tc>
        <w:tc>
          <w:tcPr>
            <w:tcW w:w="5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BA1A65" w14:textId="77777777" w:rsidR="003B7FD8" w:rsidRPr="00973EEC" w:rsidRDefault="003B7FD8" w:rsidP="00525E7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73EE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附件4，须由考生所在单位或单位人事部门盖章</w:t>
            </w:r>
          </w:p>
        </w:tc>
      </w:tr>
      <w:tr w:rsidR="003B7FD8" w:rsidRPr="00973EEC" w14:paraId="2DFB5EBE" w14:textId="77777777" w:rsidTr="00525E7B">
        <w:trPr>
          <w:trHeight w:val="544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9B73D" w14:textId="77777777" w:rsidR="003B7FD8" w:rsidRPr="00973EEC" w:rsidRDefault="00332EC9" w:rsidP="00525E7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74753" w14:textId="77777777" w:rsidR="003B7FD8" w:rsidRPr="00973EEC" w:rsidRDefault="003B7FD8" w:rsidP="00525E7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73EEC">
              <w:rPr>
                <w:rFonts w:ascii="宋体" w:eastAsia="宋体" w:hAnsi="宋体" w:hint="eastAsia"/>
                <w:szCs w:val="21"/>
              </w:rPr>
              <w:t>考生</w:t>
            </w:r>
            <w:r w:rsidRPr="00973EEC">
              <w:rPr>
                <w:rFonts w:ascii="宋体" w:eastAsia="宋体" w:hAnsi="宋体"/>
                <w:szCs w:val="21"/>
              </w:rPr>
              <w:t>政审表</w:t>
            </w:r>
            <w:r w:rsidRPr="00973EEC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5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D7FC6B" w14:textId="77777777" w:rsidR="003B7FD8" w:rsidRPr="00973EEC" w:rsidRDefault="003B7FD8" w:rsidP="00525E7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73EE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附件3，</w:t>
            </w:r>
            <w:r w:rsidRPr="00973EEC">
              <w:rPr>
                <w:rFonts w:ascii="宋体" w:eastAsia="宋体" w:hAnsi="宋体" w:hint="eastAsia"/>
                <w:szCs w:val="21"/>
              </w:rPr>
              <w:t>由</w:t>
            </w:r>
            <w:r w:rsidRPr="00973EEC">
              <w:rPr>
                <w:rFonts w:ascii="宋体" w:eastAsia="宋体" w:hAnsi="宋体"/>
                <w:szCs w:val="21"/>
              </w:rPr>
              <w:t>考生组织关系或人事关系所在单位签字、盖章</w:t>
            </w:r>
          </w:p>
        </w:tc>
      </w:tr>
      <w:tr w:rsidR="003B7FD8" w:rsidRPr="00973EEC" w14:paraId="400100B1" w14:textId="77777777" w:rsidTr="00525E7B">
        <w:trPr>
          <w:trHeight w:val="544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E6D53" w14:textId="77777777" w:rsidR="003B7FD8" w:rsidRPr="00973EEC" w:rsidRDefault="00332EC9" w:rsidP="00525E7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4DBDF" w14:textId="77777777" w:rsidR="003B7FD8" w:rsidRPr="00973EEC" w:rsidRDefault="003B7FD8" w:rsidP="00525E7B">
            <w:pPr>
              <w:widowControl/>
              <w:jc w:val="left"/>
              <w:rPr>
                <w:rFonts w:ascii="宋体" w:eastAsia="宋体" w:hAnsi="宋体" w:hint="eastAsia"/>
                <w:szCs w:val="21"/>
              </w:rPr>
            </w:pPr>
            <w:r w:rsidRPr="00973EEC">
              <w:rPr>
                <w:rFonts w:ascii="宋体" w:eastAsia="宋体" w:hAnsi="宋体" w:hint="eastAsia"/>
                <w:szCs w:val="21"/>
              </w:rPr>
              <w:t>硕博联读登记表（附件5）</w:t>
            </w:r>
          </w:p>
        </w:tc>
        <w:tc>
          <w:tcPr>
            <w:tcW w:w="5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53E83B" w14:textId="77777777" w:rsidR="003B7FD8" w:rsidRPr="00973EEC" w:rsidRDefault="003B7FD8" w:rsidP="00525E7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73EE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仅硕转博考生提交</w:t>
            </w:r>
          </w:p>
        </w:tc>
      </w:tr>
      <w:tr w:rsidR="003B7FD8" w:rsidRPr="00973EEC" w14:paraId="315E4FD8" w14:textId="77777777" w:rsidTr="00525E7B">
        <w:trPr>
          <w:trHeight w:val="360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4574D" w14:textId="77777777" w:rsidR="003B7FD8" w:rsidRPr="00973EEC" w:rsidRDefault="00332EC9" w:rsidP="00525E7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5E603" w14:textId="77777777" w:rsidR="003B7FD8" w:rsidRPr="00973EEC" w:rsidRDefault="003B7FD8" w:rsidP="00525E7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73EE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居民身份证复印件</w:t>
            </w:r>
          </w:p>
        </w:tc>
        <w:tc>
          <w:tcPr>
            <w:tcW w:w="5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25CE0A" w14:textId="77777777" w:rsidR="003B7FD8" w:rsidRPr="00973EEC" w:rsidRDefault="003B7FD8" w:rsidP="00525E7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973EE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正反面在一个A4页面上。</w:t>
            </w:r>
          </w:p>
        </w:tc>
      </w:tr>
    </w:tbl>
    <w:p w14:paraId="0A29CEC4" w14:textId="77777777" w:rsidR="00C13BF5" w:rsidRDefault="00C13BF5"/>
    <w:p w14:paraId="00EDD8A6" w14:textId="77777777" w:rsidR="005E6A9E" w:rsidRDefault="005E6A9E"/>
    <w:p w14:paraId="3F9D088F" w14:textId="77777777" w:rsidR="00ED70A5" w:rsidRDefault="00ED70A5"/>
    <w:p w14:paraId="065E2EE5" w14:textId="14DCB0C1" w:rsidR="005E6A9E" w:rsidRDefault="005E6A9E" w:rsidP="005E6A9E">
      <w:pPr>
        <w:spacing w:line="440" w:lineRule="exact"/>
        <w:ind w:firstLine="56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申请材料需同时提交纸质版和电子版。</w:t>
      </w:r>
      <w:hyperlink r:id="rId6" w:history="1">
        <w:r w:rsidR="00ED2343" w:rsidRPr="00965F9B">
          <w:rPr>
            <w:rStyle w:val="a7"/>
            <w:rFonts w:ascii="宋体" w:eastAsia="宋体" w:hAnsi="宋体" w:hint="eastAsia"/>
            <w:sz w:val="24"/>
            <w:szCs w:val="24"/>
          </w:rPr>
          <w:t>电子版需同时发送至报考导师邮箱及我所教育处招生工作邮箱yzb</w:t>
        </w:r>
        <w:r w:rsidR="00ED2343" w:rsidRPr="00965F9B">
          <w:rPr>
            <w:rStyle w:val="a7"/>
            <w:rFonts w:ascii="宋体" w:eastAsia="宋体" w:hAnsi="宋体"/>
            <w:sz w:val="24"/>
            <w:szCs w:val="24"/>
          </w:rPr>
          <w:t>@</w:t>
        </w:r>
        <w:r w:rsidR="00ED2343" w:rsidRPr="00965F9B">
          <w:rPr>
            <w:rStyle w:val="a7"/>
            <w:rFonts w:ascii="宋体" w:eastAsia="宋体" w:hAnsi="宋体" w:hint="eastAsia"/>
            <w:sz w:val="24"/>
            <w:szCs w:val="24"/>
          </w:rPr>
          <w:t>cib</w:t>
        </w:r>
        <w:r w:rsidR="00ED2343" w:rsidRPr="00965F9B">
          <w:rPr>
            <w:rStyle w:val="a7"/>
            <w:rFonts w:ascii="宋体" w:eastAsia="宋体" w:hAnsi="宋体"/>
            <w:sz w:val="24"/>
            <w:szCs w:val="24"/>
          </w:rPr>
          <w:t>.ac.cn</w:t>
        </w:r>
      </w:hyperlink>
      <w:r w:rsidR="00ED70A5">
        <w:rPr>
          <w:rFonts w:ascii="宋体" w:eastAsia="宋体" w:hAnsi="宋体" w:hint="eastAsia"/>
          <w:sz w:val="24"/>
          <w:szCs w:val="24"/>
        </w:rPr>
        <w:t>。</w:t>
      </w:r>
    </w:p>
    <w:p w14:paraId="6639B712" w14:textId="31E061E0" w:rsidR="00ED70A5" w:rsidRPr="00ED70A5" w:rsidRDefault="00ED70A5" w:rsidP="00ED70A5">
      <w:pPr>
        <w:spacing w:line="440" w:lineRule="exact"/>
        <w:ind w:firstLine="560"/>
        <w:rPr>
          <w:rFonts w:ascii="宋体" w:eastAsia="宋体" w:hAnsi="宋体" w:hint="eastAsia"/>
          <w:sz w:val="24"/>
          <w:szCs w:val="24"/>
        </w:rPr>
      </w:pPr>
      <w:r w:rsidRPr="00ED70A5">
        <w:rPr>
          <w:rFonts w:ascii="宋体" w:eastAsia="宋体" w:hAnsi="宋体" w:hint="eastAsia"/>
          <w:sz w:val="24"/>
          <w:szCs w:val="24"/>
        </w:rPr>
        <w:t>电子版请务必将表1要求的材料按顺序整理为1个文件夹并按材料名称命名，文件夹以</w:t>
      </w:r>
      <w:r w:rsidR="00ED2343" w:rsidRPr="002D2B76">
        <w:rPr>
          <w:rFonts w:ascii="宋体" w:eastAsia="宋体" w:hAnsi="宋体" w:hint="eastAsia"/>
          <w:sz w:val="24"/>
        </w:rPr>
        <w:t>“报考专业</w:t>
      </w:r>
      <w:r w:rsidR="00ED2343">
        <w:rPr>
          <w:rFonts w:ascii="宋体" w:eastAsia="宋体" w:hAnsi="宋体" w:hint="eastAsia"/>
          <w:sz w:val="24"/>
        </w:rPr>
        <w:t>-</w:t>
      </w:r>
      <w:r w:rsidR="00ED2343" w:rsidRPr="002D2B76">
        <w:rPr>
          <w:rFonts w:ascii="宋体" w:eastAsia="宋体" w:hAnsi="宋体" w:hint="eastAsia"/>
          <w:sz w:val="24"/>
        </w:rPr>
        <w:t>考生姓名-报考导师姓名</w:t>
      </w:r>
      <w:r w:rsidR="00ED2343">
        <w:rPr>
          <w:rFonts w:ascii="宋体" w:eastAsia="宋体" w:hAnsi="宋体" w:hint="eastAsia"/>
          <w:sz w:val="24"/>
        </w:rPr>
        <w:t>-</w:t>
      </w:r>
      <w:r w:rsidR="00ED2343">
        <w:rPr>
          <w:rFonts w:ascii="宋体" w:eastAsia="宋体" w:hAnsi="宋体" w:hint="eastAsia"/>
          <w:sz w:val="24"/>
        </w:rPr>
        <w:t>本人</w:t>
      </w:r>
      <w:r w:rsidR="00ED2343">
        <w:rPr>
          <w:rFonts w:ascii="宋体" w:eastAsia="宋体" w:hAnsi="宋体" w:hint="eastAsia"/>
          <w:sz w:val="24"/>
        </w:rPr>
        <w:t>手机号</w:t>
      </w:r>
      <w:r w:rsidR="00ED2343" w:rsidRPr="002D2B76">
        <w:rPr>
          <w:rFonts w:ascii="宋体" w:eastAsia="宋体" w:hAnsi="宋体" w:hint="eastAsia"/>
          <w:sz w:val="24"/>
        </w:rPr>
        <w:t>”</w:t>
      </w:r>
      <w:r w:rsidRPr="00ED70A5">
        <w:rPr>
          <w:rFonts w:ascii="宋体" w:eastAsia="宋体" w:hAnsi="宋体" w:hint="eastAsia"/>
          <w:sz w:val="24"/>
          <w:szCs w:val="24"/>
        </w:rPr>
        <w:t>命名，相关材料需用原件彩色扫描并保证A4页面打印后清晰可见。</w:t>
      </w:r>
    </w:p>
    <w:p w14:paraId="4F310A00" w14:textId="77777777" w:rsidR="00ED70A5" w:rsidRDefault="00ED70A5" w:rsidP="00ED70A5">
      <w:pPr>
        <w:spacing w:line="440" w:lineRule="exact"/>
        <w:ind w:firstLine="560"/>
        <w:rPr>
          <w:rFonts w:ascii="宋体" w:eastAsia="宋体" w:hAnsi="宋体" w:hint="eastAsia"/>
          <w:sz w:val="24"/>
          <w:szCs w:val="24"/>
        </w:rPr>
      </w:pPr>
      <w:r w:rsidRPr="00ED70A5">
        <w:rPr>
          <w:rFonts w:ascii="宋体" w:eastAsia="宋体" w:hAnsi="宋体" w:hint="eastAsia"/>
          <w:sz w:val="24"/>
          <w:szCs w:val="24"/>
        </w:rPr>
        <w:t>纸质材料请按表1顺序整理（或装订）后装在一个大信封内，封信表面粘贴报考材料封面，请注意大封信不需封口。</w:t>
      </w:r>
    </w:p>
    <w:p w14:paraId="27598163" w14:textId="14165CE0" w:rsidR="005E6A9E" w:rsidRPr="005E6A9E" w:rsidRDefault="00ED70A5" w:rsidP="00ED70A5">
      <w:pPr>
        <w:spacing w:line="440" w:lineRule="exact"/>
        <w:ind w:firstLine="560"/>
      </w:pPr>
      <w:r>
        <w:rPr>
          <w:rFonts w:ascii="宋体" w:eastAsia="宋体" w:hAnsi="宋体" w:hint="eastAsia"/>
          <w:sz w:val="24"/>
          <w:szCs w:val="24"/>
        </w:rPr>
        <w:t>请用</w:t>
      </w:r>
      <w:r w:rsidR="0056743C" w:rsidRPr="008E70AF">
        <w:rPr>
          <w:rFonts w:ascii="宋体" w:eastAsia="宋体" w:hAnsi="宋体" w:hint="eastAsia"/>
          <w:sz w:val="24"/>
        </w:rPr>
        <w:t>中国邮政EMS或者顺丰邮寄</w:t>
      </w:r>
      <w:r>
        <w:rPr>
          <w:rFonts w:ascii="宋体" w:eastAsia="宋体" w:hAnsi="宋体" w:hint="eastAsia"/>
          <w:sz w:val="24"/>
          <w:szCs w:val="24"/>
        </w:rPr>
        <w:t>。</w:t>
      </w:r>
    </w:p>
    <w:sectPr w:rsidR="005E6A9E" w:rsidRPr="005E6A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81D971" w14:textId="77777777" w:rsidR="00E92130" w:rsidRDefault="00E92130" w:rsidP="003B7FD8">
      <w:r>
        <w:separator/>
      </w:r>
    </w:p>
  </w:endnote>
  <w:endnote w:type="continuationSeparator" w:id="0">
    <w:p w14:paraId="6F1CFD69" w14:textId="77777777" w:rsidR="00E92130" w:rsidRDefault="00E92130" w:rsidP="003B7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FB9929" w14:textId="77777777" w:rsidR="00E92130" w:rsidRDefault="00E92130" w:rsidP="003B7FD8">
      <w:r>
        <w:separator/>
      </w:r>
    </w:p>
  </w:footnote>
  <w:footnote w:type="continuationSeparator" w:id="0">
    <w:p w14:paraId="3F1A4D61" w14:textId="77777777" w:rsidR="00E92130" w:rsidRDefault="00E92130" w:rsidP="003B7F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3EDA"/>
    <w:rsid w:val="00001D8B"/>
    <w:rsid w:val="00173538"/>
    <w:rsid w:val="001760FE"/>
    <w:rsid w:val="001D5ACD"/>
    <w:rsid w:val="0021555C"/>
    <w:rsid w:val="002456B9"/>
    <w:rsid w:val="0025559C"/>
    <w:rsid w:val="002652DB"/>
    <w:rsid w:val="002664E9"/>
    <w:rsid w:val="00294309"/>
    <w:rsid w:val="002A5E98"/>
    <w:rsid w:val="00300636"/>
    <w:rsid w:val="00332EC9"/>
    <w:rsid w:val="003B7FD8"/>
    <w:rsid w:val="00554055"/>
    <w:rsid w:val="0056743C"/>
    <w:rsid w:val="005A4784"/>
    <w:rsid w:val="005E6A9E"/>
    <w:rsid w:val="005E7271"/>
    <w:rsid w:val="006E05BB"/>
    <w:rsid w:val="00724701"/>
    <w:rsid w:val="00770A54"/>
    <w:rsid w:val="00771342"/>
    <w:rsid w:val="007E4BFA"/>
    <w:rsid w:val="00973EEC"/>
    <w:rsid w:val="009C35C1"/>
    <w:rsid w:val="00A11ED2"/>
    <w:rsid w:val="00A2770A"/>
    <w:rsid w:val="00A354A2"/>
    <w:rsid w:val="00A54807"/>
    <w:rsid w:val="00AC3EDA"/>
    <w:rsid w:val="00B620A5"/>
    <w:rsid w:val="00BF01FE"/>
    <w:rsid w:val="00C13BF5"/>
    <w:rsid w:val="00C22F12"/>
    <w:rsid w:val="00CC4641"/>
    <w:rsid w:val="00D40102"/>
    <w:rsid w:val="00DF52E6"/>
    <w:rsid w:val="00E92130"/>
    <w:rsid w:val="00ED2343"/>
    <w:rsid w:val="00ED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4FED69"/>
  <w15:docId w15:val="{AFFD1740-9B5D-459E-A8C2-CBE3FDA2E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7F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7F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B7FD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B7F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B7FD8"/>
    <w:rPr>
      <w:sz w:val="18"/>
      <w:szCs w:val="18"/>
    </w:rPr>
  </w:style>
  <w:style w:type="character" w:styleId="a7">
    <w:name w:val="Hyperlink"/>
    <w:basedOn w:val="a0"/>
    <w:uiPriority w:val="99"/>
    <w:unhideWhenUsed/>
    <w:rsid w:val="00ED70A5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D23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0005;&#23376;&#29256;&#38656;&#21516;&#26102;&#21457;&#36865;&#33267;&#25253;&#32771;&#23548;&#24072;&#37038;&#31665;&#21450;&#25105;&#25152;&#25945;&#32946;&#22788;&#25307;&#29983;&#24037;&#20316;&#37038;&#31665;yzb@cib.ac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nx zhang</cp:lastModifiedBy>
  <cp:revision>14</cp:revision>
  <dcterms:created xsi:type="dcterms:W3CDTF">2022-12-07T02:23:00Z</dcterms:created>
  <dcterms:modified xsi:type="dcterms:W3CDTF">2024-12-03T12:28:00Z</dcterms:modified>
</cp:coreProperties>
</file>