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149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周四，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4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20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7513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报到</w:t>
            </w:r>
          </w:p>
        </w:tc>
      </w:tr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周五，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4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21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7513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报告地点：中科院成都生物研究所，综合楼二楼会议室</w:t>
            </w:r>
          </w:p>
        </w:tc>
      </w:tr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9:20-11:50</w:t>
            </w:r>
          </w:p>
        </w:tc>
        <w:tc>
          <w:tcPr>
            <w:tcW w:w="7513" w:type="dxa"/>
          </w:tcPr>
          <w:p w:rsidR="00BB1D7B" w:rsidRPr="0097549C" w:rsidRDefault="0097549C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9:00-9:</w:t>
            </w:r>
            <w:r w:rsidR="00BB1D7B"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  <w:r w:rsidR="00BB1D7B"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来宾介绍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9:20-9:50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：小麦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TaCT1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基因克隆与功能研究（张相岐）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9:50-10:20 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小麦抗条锈病基因的发掘及其育种利用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刘志勇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) 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10:20-10:50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合影、茶歇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10:50-11:20 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利用乌拉尔图小麦资源研究和改良麦类作物的农艺性状（王道文）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11:20-11:50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小麦氮效率的遗传改良（童依平）</w:t>
            </w:r>
          </w:p>
        </w:tc>
      </w:tr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12: 00-14:30</w:t>
            </w:r>
          </w:p>
        </w:tc>
        <w:tc>
          <w:tcPr>
            <w:tcW w:w="7513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午餐</w:t>
            </w:r>
          </w:p>
        </w:tc>
      </w:tr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14: 30-17:20</w:t>
            </w:r>
          </w:p>
          <w:p w:rsidR="00BB1D7B" w:rsidRPr="0097549C" w:rsidRDefault="00BB1D7B" w:rsidP="00BB1D7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14:30-15:00 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小麦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A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基因组测序及比较分析（凌宏清）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15: 00-15: 30 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小麦产量性状分子模块解析（李俊明）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15: 30-16:00 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小麦水分高效利用分子设计育种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(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张正斌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16:00-16:20 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茶歇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16: 20-16:50 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小麦氮效率的遗传改良（安调过）</w:t>
            </w:r>
          </w:p>
          <w:p w:rsidR="00BB1D7B" w:rsidRPr="0097549C" w:rsidRDefault="00BB1D7B" w:rsidP="00BB1D7B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16:50-17:20</w:t>
            </w:r>
            <w:r w:rsidRPr="0097549C">
              <w:rPr>
                <w:rFonts w:ascii="Times New Roman" w:eastAsia="仿宋" w:hAnsi="Times New Roman" w:cs="Times New Roman"/>
                <w:sz w:val="24"/>
                <w:szCs w:val="24"/>
              </w:rPr>
              <w:t>小麦穗发育中转录因子介导的共表达网络的解析及应用初探（刘西岗）</w:t>
            </w:r>
          </w:p>
        </w:tc>
      </w:tr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17:30-19: 00</w:t>
            </w:r>
          </w:p>
        </w:tc>
        <w:tc>
          <w:tcPr>
            <w:tcW w:w="7513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晚餐</w:t>
            </w:r>
          </w:p>
        </w:tc>
      </w:tr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周六，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4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22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7513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双流、什邡小麦基地考察</w:t>
            </w:r>
          </w:p>
        </w:tc>
      </w:tr>
      <w:tr w:rsidR="00BB1D7B" w:rsidRPr="0097549C" w:rsidTr="000573A0">
        <w:tc>
          <w:tcPr>
            <w:tcW w:w="2518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周日，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4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23</w:t>
            </w: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7513" w:type="dxa"/>
          </w:tcPr>
          <w:p w:rsidR="00BB1D7B" w:rsidRPr="0097549C" w:rsidRDefault="00BB1D7B" w:rsidP="00BB1D7B">
            <w:pPr>
              <w:spacing w:line="48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7549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返程</w:t>
            </w:r>
          </w:p>
        </w:tc>
      </w:tr>
    </w:tbl>
    <w:p w:rsidR="000B2DC2" w:rsidRPr="00BB1D7B" w:rsidRDefault="00BB1D7B" w:rsidP="00BB1D7B">
      <w:pPr>
        <w:jc w:val="center"/>
        <w:rPr>
          <w:rFonts w:asciiTheme="minorEastAsia" w:hAnsiTheme="minorEastAsia"/>
          <w:sz w:val="30"/>
          <w:szCs w:val="30"/>
        </w:rPr>
      </w:pPr>
      <w:r w:rsidRPr="00BB1D7B">
        <w:rPr>
          <w:rFonts w:asciiTheme="minorEastAsia" w:hAnsiTheme="minorEastAsia"/>
          <w:b/>
          <w:sz w:val="30"/>
          <w:szCs w:val="30"/>
        </w:rPr>
        <w:t>中</w:t>
      </w:r>
      <w:r w:rsidRPr="00BB1D7B">
        <w:rPr>
          <w:rFonts w:asciiTheme="minorEastAsia" w:hAnsiTheme="minorEastAsia" w:hint="eastAsia"/>
          <w:b/>
          <w:sz w:val="30"/>
          <w:szCs w:val="30"/>
        </w:rPr>
        <w:t>国</w:t>
      </w:r>
      <w:r w:rsidRPr="00BB1D7B">
        <w:rPr>
          <w:rFonts w:asciiTheme="minorEastAsia" w:hAnsiTheme="minorEastAsia"/>
          <w:b/>
          <w:sz w:val="30"/>
          <w:szCs w:val="30"/>
        </w:rPr>
        <w:t>科学院</w:t>
      </w:r>
      <w:r w:rsidRPr="00BB1D7B">
        <w:rPr>
          <w:rFonts w:asciiTheme="minorEastAsia" w:hAnsiTheme="minorEastAsia" w:hint="eastAsia"/>
          <w:b/>
          <w:sz w:val="30"/>
          <w:szCs w:val="30"/>
        </w:rPr>
        <w:t>“</w:t>
      </w:r>
      <w:r w:rsidRPr="00BB1D7B">
        <w:rPr>
          <w:rFonts w:asciiTheme="minorEastAsia" w:hAnsiTheme="minorEastAsia"/>
          <w:b/>
          <w:sz w:val="30"/>
          <w:szCs w:val="30"/>
        </w:rPr>
        <w:t>小麦分子育种学术讨论交流会</w:t>
      </w:r>
      <w:r w:rsidRPr="00BB1D7B">
        <w:rPr>
          <w:rFonts w:asciiTheme="minorEastAsia" w:hAnsiTheme="minorEastAsia" w:hint="eastAsia"/>
          <w:b/>
          <w:sz w:val="30"/>
          <w:szCs w:val="30"/>
        </w:rPr>
        <w:t>”</w:t>
      </w:r>
      <w:r w:rsidRPr="00BB1D7B">
        <w:rPr>
          <w:rFonts w:asciiTheme="minorEastAsia" w:hAnsiTheme="minorEastAsia"/>
          <w:b/>
          <w:sz w:val="30"/>
          <w:szCs w:val="30"/>
        </w:rPr>
        <w:t>会议日程</w:t>
      </w:r>
      <w:r w:rsidR="000573A0">
        <w:rPr>
          <w:rFonts w:asciiTheme="minorEastAsia" w:hAnsiTheme="minorEastAsia" w:hint="eastAsia"/>
          <w:b/>
          <w:sz w:val="30"/>
          <w:szCs w:val="30"/>
        </w:rPr>
        <w:t>表</w:t>
      </w:r>
      <w:bookmarkStart w:id="0" w:name="_GoBack"/>
      <w:bookmarkEnd w:id="0"/>
    </w:p>
    <w:sectPr w:rsidR="000B2DC2" w:rsidRPr="00BB1D7B" w:rsidSect="0077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04" w:rsidRDefault="00811804" w:rsidP="0097549C">
      <w:r>
        <w:separator/>
      </w:r>
    </w:p>
  </w:endnote>
  <w:endnote w:type="continuationSeparator" w:id="0">
    <w:p w:rsidR="00811804" w:rsidRDefault="00811804" w:rsidP="009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04" w:rsidRDefault="00811804" w:rsidP="0097549C">
      <w:r>
        <w:separator/>
      </w:r>
    </w:p>
  </w:footnote>
  <w:footnote w:type="continuationSeparator" w:id="0">
    <w:p w:rsidR="00811804" w:rsidRDefault="00811804" w:rsidP="0097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4C9"/>
    <w:rsid w:val="00036758"/>
    <w:rsid w:val="000573A0"/>
    <w:rsid w:val="00074F74"/>
    <w:rsid w:val="000B2DC2"/>
    <w:rsid w:val="000C1A2A"/>
    <w:rsid w:val="0012414D"/>
    <w:rsid w:val="00136403"/>
    <w:rsid w:val="001B0171"/>
    <w:rsid w:val="001F27B3"/>
    <w:rsid w:val="00225D96"/>
    <w:rsid w:val="00262D76"/>
    <w:rsid w:val="00273C3D"/>
    <w:rsid w:val="00274DD6"/>
    <w:rsid w:val="00292767"/>
    <w:rsid w:val="002C5F97"/>
    <w:rsid w:val="002F0C16"/>
    <w:rsid w:val="002F7D83"/>
    <w:rsid w:val="003514E8"/>
    <w:rsid w:val="00363EF1"/>
    <w:rsid w:val="00387A6B"/>
    <w:rsid w:val="00393B1C"/>
    <w:rsid w:val="003A2110"/>
    <w:rsid w:val="003B54AB"/>
    <w:rsid w:val="004208E2"/>
    <w:rsid w:val="00426630"/>
    <w:rsid w:val="00430ECF"/>
    <w:rsid w:val="00453854"/>
    <w:rsid w:val="004676AE"/>
    <w:rsid w:val="004A4B3A"/>
    <w:rsid w:val="0051762B"/>
    <w:rsid w:val="00546412"/>
    <w:rsid w:val="00582C56"/>
    <w:rsid w:val="005B5032"/>
    <w:rsid w:val="005F207E"/>
    <w:rsid w:val="00602BA1"/>
    <w:rsid w:val="00604B94"/>
    <w:rsid w:val="00667831"/>
    <w:rsid w:val="006C35F0"/>
    <w:rsid w:val="006C4D1E"/>
    <w:rsid w:val="006D048C"/>
    <w:rsid w:val="00707E48"/>
    <w:rsid w:val="00733963"/>
    <w:rsid w:val="00746EE2"/>
    <w:rsid w:val="00756932"/>
    <w:rsid w:val="00774630"/>
    <w:rsid w:val="00775825"/>
    <w:rsid w:val="00795234"/>
    <w:rsid w:val="007A11F0"/>
    <w:rsid w:val="007C67B0"/>
    <w:rsid w:val="007E5C9F"/>
    <w:rsid w:val="007F5C58"/>
    <w:rsid w:val="00803927"/>
    <w:rsid w:val="00811804"/>
    <w:rsid w:val="0081214B"/>
    <w:rsid w:val="008505C5"/>
    <w:rsid w:val="008524C9"/>
    <w:rsid w:val="008A5445"/>
    <w:rsid w:val="008E50BA"/>
    <w:rsid w:val="00915FB6"/>
    <w:rsid w:val="009418F0"/>
    <w:rsid w:val="0097549C"/>
    <w:rsid w:val="0098766A"/>
    <w:rsid w:val="009B23A9"/>
    <w:rsid w:val="009E7DFA"/>
    <w:rsid w:val="009E7F29"/>
    <w:rsid w:val="009F5127"/>
    <w:rsid w:val="00A429E5"/>
    <w:rsid w:val="00A64277"/>
    <w:rsid w:val="00A9422E"/>
    <w:rsid w:val="00AA6810"/>
    <w:rsid w:val="00AC2C1F"/>
    <w:rsid w:val="00B1142F"/>
    <w:rsid w:val="00B341E1"/>
    <w:rsid w:val="00B424FC"/>
    <w:rsid w:val="00B474CA"/>
    <w:rsid w:val="00B63734"/>
    <w:rsid w:val="00B809AF"/>
    <w:rsid w:val="00B86923"/>
    <w:rsid w:val="00BB1D7B"/>
    <w:rsid w:val="00BF1AFF"/>
    <w:rsid w:val="00C55985"/>
    <w:rsid w:val="00C56D12"/>
    <w:rsid w:val="00CB0ED5"/>
    <w:rsid w:val="00CC0172"/>
    <w:rsid w:val="00CF1E32"/>
    <w:rsid w:val="00D06AF5"/>
    <w:rsid w:val="00D172C8"/>
    <w:rsid w:val="00DE4086"/>
    <w:rsid w:val="00E01A85"/>
    <w:rsid w:val="00E22CDB"/>
    <w:rsid w:val="00E3068C"/>
    <w:rsid w:val="00E64434"/>
    <w:rsid w:val="00E7614D"/>
    <w:rsid w:val="00E92C0D"/>
    <w:rsid w:val="00EE0278"/>
    <w:rsid w:val="00EF4BBE"/>
    <w:rsid w:val="00F2367A"/>
    <w:rsid w:val="00F841DE"/>
    <w:rsid w:val="00FF4658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C28C1-06F0-47BC-A08F-B779764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952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523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74CA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97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54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5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</Words>
  <Characters>444</Characters>
  <Application>Microsoft Office Word</Application>
  <DocSecurity>0</DocSecurity>
  <Lines>3</Lines>
  <Paragraphs>1</Paragraphs>
  <ScaleCrop>false</ScaleCrop>
  <Company>ITianKong.Com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Microsoft</cp:lastModifiedBy>
  <cp:revision>44</cp:revision>
  <cp:lastPrinted>2017-03-20T08:52:00Z</cp:lastPrinted>
  <dcterms:created xsi:type="dcterms:W3CDTF">2017-03-27T09:23:00Z</dcterms:created>
  <dcterms:modified xsi:type="dcterms:W3CDTF">2017-04-19T08:26:00Z</dcterms:modified>
</cp:coreProperties>
</file>